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5CF03" w14:textId="1B1A56B6" w:rsidR="00976450" w:rsidRPr="00976450" w:rsidRDefault="00976450" w:rsidP="00976450">
      <w:pPr>
        <w:spacing w:line="560" w:lineRule="exact"/>
        <w:jc w:val="left"/>
        <w:rPr>
          <w:rFonts w:ascii="宋体" w:eastAsia="宋体" w:hAnsi="宋体"/>
          <w:szCs w:val="21"/>
        </w:rPr>
      </w:pPr>
      <w:r w:rsidRPr="00976450">
        <w:rPr>
          <w:rFonts w:ascii="宋体" w:eastAsia="宋体" w:hAnsi="宋体" w:hint="eastAsia"/>
          <w:szCs w:val="21"/>
        </w:rPr>
        <w:t>附件2</w:t>
      </w:r>
    </w:p>
    <w:p w14:paraId="00D7EA67" w14:textId="42DF3735" w:rsidR="00F82205" w:rsidRPr="00285B4B" w:rsidRDefault="0016471C" w:rsidP="0016471C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 w:rsidRPr="00285B4B">
        <w:rPr>
          <w:rFonts w:ascii="方正小标宋简体" w:eastAsia="方正小标宋简体" w:hint="eastAsia"/>
          <w:sz w:val="44"/>
          <w:szCs w:val="32"/>
        </w:rPr>
        <w:t>体育专业学位研究生在线示范课程建设申请表</w:t>
      </w:r>
    </w:p>
    <w:p w14:paraId="67787D62" w14:textId="0026A16A" w:rsidR="0016471C" w:rsidRDefault="0016471C" w:rsidP="0016471C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650B1CB9" w14:textId="77DF84F9" w:rsidR="0016471C" w:rsidRDefault="00976450" w:rsidP="0016471C">
      <w:pPr>
        <w:spacing w:afterLines="50" w:after="156" w:line="560" w:lineRule="exact"/>
        <w:ind w:firstLineChars="101" w:firstLine="283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申请</w:t>
      </w:r>
      <w:r w:rsidR="0016471C">
        <w:rPr>
          <w:rFonts w:ascii="仿宋_GB2312" w:eastAsia="仿宋_GB2312" w:hint="eastAsia"/>
          <w:sz w:val="28"/>
          <w:szCs w:val="28"/>
        </w:rPr>
        <w:t>单位（公章）：</w:t>
      </w:r>
      <w:r w:rsidR="0016471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6471C">
        <w:rPr>
          <w:rFonts w:ascii="仿宋_GB2312" w:eastAsia="仿宋_GB2312"/>
          <w:sz w:val="28"/>
          <w:szCs w:val="28"/>
          <w:u w:val="single"/>
        </w:rPr>
        <w:t xml:space="preserve">                     </w:t>
      </w:r>
      <w:r w:rsidR="0016471C" w:rsidRPr="0016471C">
        <w:rPr>
          <w:rFonts w:ascii="仿宋_GB2312" w:eastAsia="仿宋_GB2312"/>
          <w:sz w:val="28"/>
          <w:szCs w:val="28"/>
        </w:rPr>
        <w:t xml:space="preserve">  </w:t>
      </w:r>
      <w:r w:rsidR="0016471C" w:rsidRPr="0016471C">
        <w:rPr>
          <w:rFonts w:ascii="仿宋_GB2312" w:eastAsia="仿宋_GB2312" w:hint="eastAsia"/>
          <w:sz w:val="28"/>
          <w:szCs w:val="28"/>
        </w:rPr>
        <w:t>填表时间：</w:t>
      </w:r>
      <w:r w:rsidR="0016471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6471C">
        <w:rPr>
          <w:rFonts w:ascii="仿宋_GB2312" w:eastAsia="仿宋_GB2312"/>
          <w:sz w:val="28"/>
          <w:szCs w:val="28"/>
          <w:u w:val="single"/>
        </w:rPr>
        <w:t xml:space="preserve">   </w:t>
      </w:r>
      <w:r w:rsidR="0016471C" w:rsidRPr="0016471C">
        <w:rPr>
          <w:rFonts w:ascii="仿宋_GB2312" w:eastAsia="仿宋_GB2312" w:hint="eastAsia"/>
          <w:sz w:val="28"/>
          <w:szCs w:val="28"/>
        </w:rPr>
        <w:t>年</w:t>
      </w:r>
      <w:r w:rsidR="0016471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6471C">
        <w:rPr>
          <w:rFonts w:ascii="仿宋_GB2312" w:eastAsia="仿宋_GB2312"/>
          <w:sz w:val="28"/>
          <w:szCs w:val="28"/>
          <w:u w:val="single"/>
        </w:rPr>
        <w:t xml:space="preserve"> </w:t>
      </w:r>
      <w:r w:rsidR="0016471C" w:rsidRPr="0016471C">
        <w:rPr>
          <w:rFonts w:ascii="仿宋_GB2312" w:eastAsia="仿宋_GB2312" w:hint="eastAsia"/>
          <w:sz w:val="28"/>
          <w:szCs w:val="28"/>
        </w:rPr>
        <w:t>月</w:t>
      </w:r>
      <w:r w:rsidR="0016471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6471C">
        <w:rPr>
          <w:rFonts w:ascii="仿宋_GB2312" w:eastAsia="仿宋_GB2312"/>
          <w:sz w:val="28"/>
          <w:szCs w:val="28"/>
          <w:u w:val="single"/>
        </w:rPr>
        <w:t xml:space="preserve"> </w:t>
      </w:r>
      <w:r w:rsidR="0016471C" w:rsidRPr="0016471C"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1843"/>
        <w:gridCol w:w="283"/>
        <w:gridCol w:w="1701"/>
        <w:gridCol w:w="1701"/>
        <w:gridCol w:w="992"/>
      </w:tblGrid>
      <w:tr w:rsidR="00C314C5" w:rsidRPr="0016471C" w14:paraId="170E1273" w14:textId="77777777" w:rsidTr="00F02101">
        <w:trPr>
          <w:trHeight w:val="942"/>
        </w:trPr>
        <w:tc>
          <w:tcPr>
            <w:tcW w:w="2122" w:type="dxa"/>
            <w:gridSpan w:val="2"/>
            <w:vAlign w:val="center"/>
          </w:tcPr>
          <w:p w14:paraId="0E7852DE" w14:textId="7BE7AF33" w:rsidR="00F02101" w:rsidRDefault="00F02101" w:rsidP="00F0210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课程中文名称</w:t>
            </w:r>
          </w:p>
        </w:tc>
        <w:tc>
          <w:tcPr>
            <w:tcW w:w="2835" w:type="dxa"/>
            <w:gridSpan w:val="2"/>
            <w:vAlign w:val="center"/>
          </w:tcPr>
          <w:p w14:paraId="390FD861" w14:textId="77777777" w:rsidR="00F02101" w:rsidRPr="0016471C" w:rsidRDefault="00F02101" w:rsidP="00F0210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ECD0E3" w14:textId="0239338A" w:rsidR="00F02101" w:rsidRDefault="00F02101" w:rsidP="00F0210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课程英文名称</w:t>
            </w:r>
          </w:p>
        </w:tc>
        <w:tc>
          <w:tcPr>
            <w:tcW w:w="2693" w:type="dxa"/>
            <w:gridSpan w:val="2"/>
            <w:vAlign w:val="center"/>
          </w:tcPr>
          <w:p w14:paraId="2B167187" w14:textId="0D8F34DA" w:rsidR="00F02101" w:rsidRDefault="00F02101" w:rsidP="00F0210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02101" w:rsidRPr="0016471C" w14:paraId="67DF2C74" w14:textId="77777777" w:rsidTr="00F02101">
        <w:trPr>
          <w:trHeight w:val="570"/>
        </w:trPr>
        <w:tc>
          <w:tcPr>
            <w:tcW w:w="2122" w:type="dxa"/>
            <w:gridSpan w:val="2"/>
            <w:vAlign w:val="center"/>
          </w:tcPr>
          <w:p w14:paraId="0EE6709F" w14:textId="08D08DC4" w:rsidR="00F02101" w:rsidRDefault="00F02101" w:rsidP="00F0210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课程类别（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请划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√）</w:t>
            </w:r>
          </w:p>
        </w:tc>
        <w:tc>
          <w:tcPr>
            <w:tcW w:w="7512" w:type="dxa"/>
            <w:gridSpan w:val="6"/>
            <w:vAlign w:val="center"/>
          </w:tcPr>
          <w:p w14:paraId="3F317841" w14:textId="4A0DC8C1" w:rsidR="00F02101" w:rsidRDefault="00F02101" w:rsidP="00F02101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□基础课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□专业课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□方法课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 w:rsidR="007E0E28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□实践课</w:t>
            </w:r>
          </w:p>
        </w:tc>
      </w:tr>
      <w:tr w:rsidR="00F02101" w:rsidRPr="0016471C" w14:paraId="64C025B8" w14:textId="77777777" w:rsidTr="00F02101">
        <w:trPr>
          <w:trHeight w:val="570"/>
        </w:trPr>
        <w:tc>
          <w:tcPr>
            <w:tcW w:w="2122" w:type="dxa"/>
            <w:gridSpan w:val="2"/>
            <w:vAlign w:val="center"/>
          </w:tcPr>
          <w:p w14:paraId="5306DAB9" w14:textId="13DE1B96" w:rsidR="00F02101" w:rsidRDefault="00F02101" w:rsidP="00F0210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授课对象（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请划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√）</w:t>
            </w:r>
          </w:p>
        </w:tc>
        <w:tc>
          <w:tcPr>
            <w:tcW w:w="7512" w:type="dxa"/>
            <w:gridSpan w:val="6"/>
            <w:vAlign w:val="center"/>
          </w:tcPr>
          <w:p w14:paraId="4901CA71" w14:textId="764C1A5C" w:rsidR="00F02101" w:rsidRDefault="00F02101" w:rsidP="00F02101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□硕士研究生 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 xml:space="preserve">□博士研究生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□硕士、博士研究生</w:t>
            </w:r>
          </w:p>
        </w:tc>
      </w:tr>
      <w:tr w:rsidR="00F02101" w:rsidRPr="0016471C" w14:paraId="62D75D76" w14:textId="77777777" w:rsidTr="00F02101">
        <w:trPr>
          <w:trHeight w:val="570"/>
        </w:trPr>
        <w:tc>
          <w:tcPr>
            <w:tcW w:w="2122" w:type="dxa"/>
            <w:gridSpan w:val="2"/>
            <w:vAlign w:val="center"/>
          </w:tcPr>
          <w:p w14:paraId="22E8178C" w14:textId="75EA6FDB" w:rsidR="00F02101" w:rsidRDefault="00F02101" w:rsidP="00F0210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专业领域（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请划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√）</w:t>
            </w:r>
          </w:p>
        </w:tc>
        <w:tc>
          <w:tcPr>
            <w:tcW w:w="7512" w:type="dxa"/>
            <w:gridSpan w:val="6"/>
            <w:vAlign w:val="center"/>
          </w:tcPr>
          <w:p w14:paraId="3CDC19D2" w14:textId="3EFA59B7" w:rsidR="00F02101" w:rsidRDefault="00F02101" w:rsidP="00F02101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□体育教学 </w:t>
            </w:r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 xml:space="preserve">□运动训练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□竞赛组织与管理</w:t>
            </w:r>
            <w:r w:rsidR="007E0E2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E0E28"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□社会体育指导</w:t>
            </w:r>
          </w:p>
        </w:tc>
      </w:tr>
      <w:tr w:rsidR="00C314C5" w:rsidRPr="0016471C" w14:paraId="53BBC6D5" w14:textId="77777777" w:rsidTr="00F02101">
        <w:trPr>
          <w:trHeight w:val="513"/>
        </w:trPr>
        <w:tc>
          <w:tcPr>
            <w:tcW w:w="2122" w:type="dxa"/>
            <w:gridSpan w:val="2"/>
            <w:vAlign w:val="center"/>
          </w:tcPr>
          <w:p w14:paraId="4C2EED36" w14:textId="3BD78C4D" w:rsidR="00F02101" w:rsidRPr="0016471C" w:rsidRDefault="00F02101" w:rsidP="00F021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课程学时</w:t>
            </w:r>
          </w:p>
        </w:tc>
        <w:tc>
          <w:tcPr>
            <w:tcW w:w="2835" w:type="dxa"/>
            <w:gridSpan w:val="2"/>
            <w:vAlign w:val="center"/>
          </w:tcPr>
          <w:p w14:paraId="547C7141" w14:textId="314F63DB" w:rsidR="00F02101" w:rsidRPr="00BB54EC" w:rsidRDefault="00F02101" w:rsidP="00F021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678320" w14:textId="6F9A5F4A" w:rsidR="00F02101" w:rsidRPr="0016471C" w:rsidRDefault="00F02101" w:rsidP="00F021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课程学分（预计）</w:t>
            </w:r>
          </w:p>
        </w:tc>
        <w:tc>
          <w:tcPr>
            <w:tcW w:w="2693" w:type="dxa"/>
            <w:gridSpan w:val="2"/>
            <w:vAlign w:val="center"/>
          </w:tcPr>
          <w:p w14:paraId="4511B78F" w14:textId="22136071" w:rsidR="00F02101" w:rsidRPr="0016471C" w:rsidRDefault="00F02101" w:rsidP="00F0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54EC" w:rsidRPr="0016471C" w14:paraId="75A264D0" w14:textId="77777777" w:rsidTr="00F02101">
        <w:trPr>
          <w:trHeight w:val="513"/>
        </w:trPr>
        <w:tc>
          <w:tcPr>
            <w:tcW w:w="2122" w:type="dxa"/>
            <w:gridSpan w:val="2"/>
            <w:vAlign w:val="center"/>
          </w:tcPr>
          <w:p w14:paraId="34C31D8C" w14:textId="53A3F304" w:rsidR="00BB54EC" w:rsidRDefault="00BB54EC" w:rsidP="00F021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计划开课日期</w:t>
            </w:r>
          </w:p>
        </w:tc>
        <w:tc>
          <w:tcPr>
            <w:tcW w:w="2835" w:type="dxa"/>
            <w:gridSpan w:val="2"/>
            <w:vAlign w:val="center"/>
          </w:tcPr>
          <w:p w14:paraId="3C5150A9" w14:textId="77777777" w:rsidR="00BB54EC" w:rsidRPr="0016471C" w:rsidRDefault="00BB54EC" w:rsidP="00F0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904434" w14:textId="7575AA18" w:rsidR="00BB54EC" w:rsidRDefault="00BB54EC" w:rsidP="00F021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开课周数（预计）</w:t>
            </w:r>
          </w:p>
        </w:tc>
        <w:tc>
          <w:tcPr>
            <w:tcW w:w="2693" w:type="dxa"/>
            <w:gridSpan w:val="2"/>
            <w:vAlign w:val="center"/>
          </w:tcPr>
          <w:p w14:paraId="37954C71" w14:textId="77777777" w:rsidR="00BB54EC" w:rsidRPr="0016471C" w:rsidRDefault="00BB54EC" w:rsidP="00F0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54EC" w:rsidRPr="0016471C" w14:paraId="51F83F36" w14:textId="77777777" w:rsidTr="00F02101">
        <w:trPr>
          <w:trHeight w:val="513"/>
        </w:trPr>
        <w:tc>
          <w:tcPr>
            <w:tcW w:w="2122" w:type="dxa"/>
            <w:gridSpan w:val="2"/>
            <w:vAlign w:val="center"/>
          </w:tcPr>
          <w:p w14:paraId="11C951DB" w14:textId="1134615D" w:rsidR="00BB54EC" w:rsidRDefault="00BB54EC" w:rsidP="00F021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视频数量（预计）</w:t>
            </w:r>
          </w:p>
        </w:tc>
        <w:tc>
          <w:tcPr>
            <w:tcW w:w="2835" w:type="dxa"/>
            <w:gridSpan w:val="2"/>
            <w:vAlign w:val="center"/>
          </w:tcPr>
          <w:p w14:paraId="73560A4F" w14:textId="77777777" w:rsidR="00BB54EC" w:rsidRPr="0016471C" w:rsidRDefault="00BB54EC" w:rsidP="00F0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D66B0A" w14:textId="03F7BE81" w:rsidR="00BB54EC" w:rsidRPr="007E0E28" w:rsidRDefault="00BB54EC" w:rsidP="00F02101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7E0E28">
              <w:rPr>
                <w:rFonts w:asciiTheme="minorEastAsia" w:hAnsiTheme="minorEastAsia" w:hint="eastAsia"/>
                <w:spacing w:val="-10"/>
                <w:szCs w:val="21"/>
              </w:rPr>
              <w:t>视频总时长（预计）</w:t>
            </w:r>
          </w:p>
        </w:tc>
        <w:tc>
          <w:tcPr>
            <w:tcW w:w="2693" w:type="dxa"/>
            <w:gridSpan w:val="2"/>
            <w:vAlign w:val="center"/>
          </w:tcPr>
          <w:p w14:paraId="2AD53FAB" w14:textId="77777777" w:rsidR="00BB54EC" w:rsidRPr="0016471C" w:rsidRDefault="00BB54EC" w:rsidP="00F0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54EC" w:rsidRPr="0016471C" w14:paraId="08BFB651" w14:textId="77777777" w:rsidTr="00285B4B">
        <w:trPr>
          <w:trHeight w:val="2543"/>
        </w:trPr>
        <w:tc>
          <w:tcPr>
            <w:tcW w:w="1271" w:type="dxa"/>
            <w:vAlign w:val="center"/>
          </w:tcPr>
          <w:p w14:paraId="189BCA9D" w14:textId="77777777" w:rsidR="00BB54EC" w:rsidRDefault="00BB54EC" w:rsidP="00BB54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课程简介</w:t>
            </w:r>
          </w:p>
          <w:p w14:paraId="66796582" w14:textId="77777777" w:rsidR="00BB54EC" w:rsidRDefault="00BB54EC" w:rsidP="00BB54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（不少</w:t>
            </w:r>
          </w:p>
          <w:p w14:paraId="3C9FF592" w14:textId="261AA003" w:rsidR="00BB54EC" w:rsidRPr="0016471C" w:rsidRDefault="00BB54EC" w:rsidP="00BB54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asciiTheme="minorEastAsia" w:hAnsiTheme="minorEastAsia" w:hint="eastAsia"/>
                <w:szCs w:val="21"/>
              </w:rPr>
              <w:t>字）</w:t>
            </w:r>
          </w:p>
        </w:tc>
        <w:tc>
          <w:tcPr>
            <w:tcW w:w="8363" w:type="dxa"/>
            <w:gridSpan w:val="7"/>
            <w:vAlign w:val="center"/>
          </w:tcPr>
          <w:p w14:paraId="3A19BEF6" w14:textId="50E9B24E" w:rsidR="00F12331" w:rsidRPr="0016471C" w:rsidRDefault="00F12331" w:rsidP="00BB54E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54EC" w:rsidRPr="0016471C" w14:paraId="1D5B8437" w14:textId="77777777" w:rsidTr="00285B4B">
        <w:tc>
          <w:tcPr>
            <w:tcW w:w="1271" w:type="dxa"/>
            <w:vAlign w:val="center"/>
          </w:tcPr>
          <w:p w14:paraId="554D2E8C" w14:textId="33FC32AF" w:rsidR="00BB54EC" w:rsidRPr="0016471C" w:rsidRDefault="00BB54EC" w:rsidP="00F0210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课程关键词</w:t>
            </w:r>
          </w:p>
        </w:tc>
        <w:tc>
          <w:tcPr>
            <w:tcW w:w="8363" w:type="dxa"/>
            <w:gridSpan w:val="7"/>
            <w:vAlign w:val="center"/>
          </w:tcPr>
          <w:p w14:paraId="5016FFAE" w14:textId="05D3C1DD" w:rsidR="00BB54EC" w:rsidRPr="0016471C" w:rsidRDefault="00BB54EC" w:rsidP="00F123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54EC" w:rsidRPr="0016471C" w14:paraId="2AC1111D" w14:textId="77777777" w:rsidTr="00976450">
        <w:trPr>
          <w:trHeight w:val="4662"/>
        </w:trPr>
        <w:tc>
          <w:tcPr>
            <w:tcW w:w="1271" w:type="dxa"/>
            <w:vAlign w:val="center"/>
          </w:tcPr>
          <w:p w14:paraId="4473083B" w14:textId="77777777" w:rsidR="00BB54EC" w:rsidRDefault="00BB54EC" w:rsidP="00F0210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课程教学设计及特色</w:t>
            </w:r>
          </w:p>
          <w:p w14:paraId="274FE55C" w14:textId="2DD2AAF6" w:rsidR="00BB54EC" w:rsidRPr="0016471C" w:rsidRDefault="00BB54EC" w:rsidP="00F0210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（不少于5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asciiTheme="minorEastAsia" w:hAnsiTheme="minorEastAsia" w:hint="eastAsia"/>
                <w:szCs w:val="21"/>
              </w:rPr>
              <w:t>字）</w:t>
            </w:r>
          </w:p>
        </w:tc>
        <w:tc>
          <w:tcPr>
            <w:tcW w:w="8363" w:type="dxa"/>
            <w:gridSpan w:val="7"/>
            <w:vAlign w:val="center"/>
          </w:tcPr>
          <w:p w14:paraId="4FA291D2" w14:textId="694BC61C" w:rsidR="00F12331" w:rsidRPr="0016471C" w:rsidRDefault="00F12331" w:rsidP="00F123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54EC" w:rsidRPr="00BB54EC" w14:paraId="41070AB4" w14:textId="77777777" w:rsidTr="00285B4B">
        <w:trPr>
          <w:trHeight w:val="1841"/>
        </w:trPr>
        <w:tc>
          <w:tcPr>
            <w:tcW w:w="1271" w:type="dxa"/>
            <w:vAlign w:val="center"/>
          </w:tcPr>
          <w:p w14:paraId="148F31C9" w14:textId="58B9B169" w:rsidR="00BB54EC" w:rsidRDefault="00BB54EC" w:rsidP="00F0210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课程预备知识（2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asciiTheme="minorEastAsia" w:hAnsiTheme="minorEastAsia" w:hint="eastAsia"/>
                <w:szCs w:val="21"/>
              </w:rPr>
              <w:t>字以内）</w:t>
            </w:r>
          </w:p>
        </w:tc>
        <w:tc>
          <w:tcPr>
            <w:tcW w:w="8363" w:type="dxa"/>
            <w:gridSpan w:val="7"/>
            <w:vAlign w:val="center"/>
          </w:tcPr>
          <w:p w14:paraId="5475A9FC" w14:textId="4B7F3056" w:rsidR="00BB54EC" w:rsidRPr="005320AB" w:rsidRDefault="00BB54EC" w:rsidP="005320A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54EC" w:rsidRPr="00BB54EC" w14:paraId="44A6E342" w14:textId="77777777" w:rsidTr="005320AB">
        <w:trPr>
          <w:trHeight w:val="1983"/>
        </w:trPr>
        <w:tc>
          <w:tcPr>
            <w:tcW w:w="1271" w:type="dxa"/>
            <w:vAlign w:val="center"/>
          </w:tcPr>
          <w:p w14:paraId="21B8DD74" w14:textId="4829F75D" w:rsidR="005320AB" w:rsidRPr="00BB54EC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主要教材</w:t>
            </w:r>
          </w:p>
        </w:tc>
        <w:tc>
          <w:tcPr>
            <w:tcW w:w="8363" w:type="dxa"/>
            <w:gridSpan w:val="7"/>
          </w:tcPr>
          <w:p w14:paraId="4C145FAA" w14:textId="7A451B01" w:rsidR="00BB54EC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5320AB">
              <w:rPr>
                <w:rFonts w:asciiTheme="minorEastAsia" w:hAnsiTheme="minorEastAsia" w:hint="eastAsia"/>
                <w:sz w:val="16"/>
                <w:szCs w:val="15"/>
              </w:rPr>
              <w:t>（请填写主要教材（讲义、文献、参考书）名称、主编、出版社、出版日期等）</w:t>
            </w:r>
          </w:p>
        </w:tc>
      </w:tr>
      <w:tr w:rsidR="005320AB" w:rsidRPr="00BB54EC" w14:paraId="064FE55F" w14:textId="77777777" w:rsidTr="00C314C5">
        <w:trPr>
          <w:trHeight w:val="267"/>
        </w:trPr>
        <w:tc>
          <w:tcPr>
            <w:tcW w:w="1271" w:type="dxa"/>
            <w:vMerge w:val="restart"/>
            <w:vAlign w:val="center"/>
          </w:tcPr>
          <w:p w14:paraId="4EC619CB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课程教学</w:t>
            </w:r>
          </w:p>
          <w:p w14:paraId="76C93E30" w14:textId="7B7BC569" w:rsidR="00C314C5" w:rsidRDefault="005320AB" w:rsidP="00285B4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大纲</w:t>
            </w:r>
            <w:r w:rsidR="00C314C5">
              <w:rPr>
                <w:rFonts w:asciiTheme="minorEastAsia" w:hAnsiTheme="minorEastAsia" w:hint="eastAsia"/>
                <w:szCs w:val="21"/>
              </w:rPr>
              <w:t>（可另附页）</w:t>
            </w:r>
          </w:p>
        </w:tc>
        <w:tc>
          <w:tcPr>
            <w:tcW w:w="1843" w:type="dxa"/>
            <w:gridSpan w:val="2"/>
          </w:tcPr>
          <w:p w14:paraId="3C83E758" w14:textId="3F714F2D" w:rsidR="005320AB" w:rsidRPr="005320AB" w:rsidRDefault="005320AB" w:rsidP="005320AB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sz w:val="16"/>
                <w:szCs w:val="15"/>
              </w:rPr>
              <w:t>一级目录</w:t>
            </w:r>
          </w:p>
        </w:tc>
        <w:tc>
          <w:tcPr>
            <w:tcW w:w="2126" w:type="dxa"/>
            <w:gridSpan w:val="2"/>
          </w:tcPr>
          <w:p w14:paraId="2B4EF749" w14:textId="7500F6DE" w:rsidR="005320AB" w:rsidRPr="005320AB" w:rsidRDefault="005320AB" w:rsidP="005320AB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sz w:val="16"/>
                <w:szCs w:val="15"/>
              </w:rPr>
              <w:t>二级目录</w:t>
            </w:r>
          </w:p>
        </w:tc>
        <w:tc>
          <w:tcPr>
            <w:tcW w:w="3402" w:type="dxa"/>
            <w:gridSpan w:val="2"/>
          </w:tcPr>
          <w:p w14:paraId="0F7164FE" w14:textId="468B9D11" w:rsidR="005320AB" w:rsidRPr="005320AB" w:rsidRDefault="005320AB" w:rsidP="005320AB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sz w:val="16"/>
                <w:szCs w:val="15"/>
              </w:rPr>
              <w:t>主要知识点</w:t>
            </w:r>
          </w:p>
        </w:tc>
        <w:tc>
          <w:tcPr>
            <w:tcW w:w="992" w:type="dxa"/>
          </w:tcPr>
          <w:p w14:paraId="2163A223" w14:textId="6C8278FE" w:rsidR="005320AB" w:rsidRPr="005320AB" w:rsidRDefault="005320AB" w:rsidP="005320AB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sz w:val="16"/>
                <w:szCs w:val="15"/>
              </w:rPr>
              <w:t>预计时长</w:t>
            </w:r>
          </w:p>
        </w:tc>
      </w:tr>
      <w:tr w:rsidR="005320AB" w:rsidRPr="00BB54EC" w14:paraId="5E5F2645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5BE5C90B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C5D627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8B56298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194458D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95EA150" w14:textId="08B2A738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BB54EC" w14:paraId="4A708BA1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034C055A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078A45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9505168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94FE289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67610D5" w14:textId="7128B07C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BB54EC" w14:paraId="7464C82C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5AA97E92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177D7E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0362511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838ABEF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33699423" w14:textId="0914052E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BB54EC" w14:paraId="586F02F6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5960286F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6BECA5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4623F25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81D5A0A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8FC0C41" w14:textId="17C37BAA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BB54EC" w14:paraId="01DB76D8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35D1800B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76215D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EAD3BE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1C9DA2B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129F652" w14:textId="01CD6A5D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BB54EC" w14:paraId="6582858C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5B6AE1C8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AB80B1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774EA2E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B48C580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2E64A108" w14:textId="3C49937A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BB54EC" w14:paraId="111298FB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5B4A3D4D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C9D80B4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5F4C30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FA9C43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A1E8CF6" w14:textId="0E2E9883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BB54EC" w14:paraId="7D2EA33F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11837FF9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85FA1F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DD950F3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5036461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CD11C11" w14:textId="3E99C0CB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BB54EC" w14:paraId="184E8E14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01399776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DFAB30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B748FF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6784271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97428D1" w14:textId="42BCA3AB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BB54EC" w14:paraId="62C71D27" w14:textId="77777777" w:rsidTr="00C314C5">
        <w:trPr>
          <w:trHeight w:val="397"/>
        </w:trPr>
        <w:tc>
          <w:tcPr>
            <w:tcW w:w="1271" w:type="dxa"/>
            <w:vMerge/>
            <w:vAlign w:val="center"/>
          </w:tcPr>
          <w:p w14:paraId="46CFC75C" w14:textId="77777777" w:rsidR="005320AB" w:rsidRDefault="005320AB" w:rsidP="00F021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C1FE33F" w14:textId="2C9CB7DB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asciiTheme="minorEastAsia" w:hAnsiTheme="minorEastAsia"/>
                <w:sz w:val="16"/>
                <w:szCs w:val="15"/>
              </w:rPr>
              <w:t>……</w:t>
            </w:r>
          </w:p>
        </w:tc>
        <w:tc>
          <w:tcPr>
            <w:tcW w:w="2126" w:type="dxa"/>
            <w:gridSpan w:val="2"/>
            <w:vAlign w:val="center"/>
          </w:tcPr>
          <w:p w14:paraId="5E5DC505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E5C488D" w14:textId="77777777" w:rsidR="005320AB" w:rsidRPr="005320AB" w:rsidRDefault="005320AB" w:rsidP="005320AB"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5582D1A" w14:textId="77777777" w:rsidR="005320AB" w:rsidRPr="005320AB" w:rsidRDefault="005320AB" w:rsidP="00285B4B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 w:rsidR="005320AB" w:rsidRPr="0016471C" w14:paraId="638FE7B0" w14:textId="77777777" w:rsidTr="000059A9">
        <w:trPr>
          <w:trHeight w:val="2259"/>
        </w:trPr>
        <w:tc>
          <w:tcPr>
            <w:tcW w:w="9634" w:type="dxa"/>
            <w:gridSpan w:val="8"/>
          </w:tcPr>
          <w:p w14:paraId="2B111D7D" w14:textId="77777777" w:rsidR="005320AB" w:rsidRDefault="005320AB" w:rsidP="000059A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课程团队简介（可</w:t>
            </w:r>
            <w:r w:rsidR="000059A9">
              <w:rPr>
                <w:rFonts w:asciiTheme="minorEastAsia" w:hAnsiTheme="minorEastAsia" w:hint="eastAsia"/>
                <w:szCs w:val="21"/>
              </w:rPr>
              <w:t>为</w:t>
            </w:r>
            <w:r>
              <w:rPr>
                <w:rFonts w:asciiTheme="minorEastAsia" w:hAnsiTheme="minorEastAsia" w:hint="eastAsia"/>
                <w:szCs w:val="21"/>
              </w:rPr>
              <w:t>多人）</w:t>
            </w:r>
            <w:r w:rsidR="000059A9">
              <w:rPr>
                <w:rFonts w:asciiTheme="minorEastAsia" w:hAnsiTheme="minorEastAsia" w:hint="eastAsia"/>
                <w:szCs w:val="21"/>
              </w:rPr>
              <w:t>及团队分工</w:t>
            </w:r>
          </w:p>
          <w:p w14:paraId="38FF8C05" w14:textId="77777777" w:rsidR="000059A9" w:rsidRDefault="000059A9" w:rsidP="000059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3B6553A" w14:textId="60A0DC70" w:rsidR="000059A9" w:rsidRDefault="000059A9" w:rsidP="000059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635A48F" w14:textId="22F6BCB2" w:rsidR="000059A9" w:rsidRDefault="000059A9" w:rsidP="000059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EB1BBB9" w14:textId="77777777" w:rsidR="000059A9" w:rsidRDefault="000059A9" w:rsidP="000059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80F284E" w14:textId="77777777" w:rsidR="000059A9" w:rsidRDefault="000059A9" w:rsidP="000059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B11C1A" w14:textId="2F75E2D1" w:rsidR="000059A9" w:rsidRPr="0016471C" w:rsidRDefault="000059A9" w:rsidP="000059A9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课程团队联系人： </w:t>
            </w:r>
            <w:r>
              <w:rPr>
                <w:rFonts w:asciiTheme="minorEastAsia" w:hAnsiTheme="minorEastAsia"/>
                <w:szCs w:val="21"/>
              </w:rPr>
              <w:t xml:space="preserve">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时间：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联系电话：</w:t>
            </w:r>
          </w:p>
        </w:tc>
      </w:tr>
      <w:tr w:rsidR="000059A9" w:rsidRPr="000059A9" w14:paraId="4005533A" w14:textId="77777777" w:rsidTr="000059A9">
        <w:trPr>
          <w:trHeight w:val="1682"/>
        </w:trPr>
        <w:tc>
          <w:tcPr>
            <w:tcW w:w="9634" w:type="dxa"/>
            <w:gridSpan w:val="8"/>
          </w:tcPr>
          <w:p w14:paraId="168DBB0C" w14:textId="77777777" w:rsidR="000059A9" w:rsidRDefault="000059A9" w:rsidP="000059A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课程无侵犯他人知识产权内容，课程团队所有成员遵纪守法，无违法违纪行为，不存在师德师风、学术不端等问题，未出现过重大教学事故。同意该课程资源按要求接入国家高等教育智慧教育平台。</w:t>
            </w:r>
          </w:p>
          <w:p w14:paraId="76FA72DF" w14:textId="77777777" w:rsidR="000059A9" w:rsidRDefault="000059A9" w:rsidP="000059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7EF248" w14:textId="77777777" w:rsidR="000059A9" w:rsidRDefault="000059A9" w:rsidP="000059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20EBDD" w14:textId="0851A3E9" w:rsidR="000059A9" w:rsidRDefault="000059A9" w:rsidP="000059A9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课程团队负责人签字： </w:t>
            </w:r>
            <w:r>
              <w:rPr>
                <w:rFonts w:ascii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时间：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联系电话：</w:t>
            </w:r>
          </w:p>
        </w:tc>
      </w:tr>
    </w:tbl>
    <w:p w14:paraId="30CDB2A4" w14:textId="037B252F" w:rsidR="00647B5B" w:rsidRDefault="00647B5B" w:rsidP="00647B5B">
      <w:pPr>
        <w:spacing w:beforeLines="50" w:before="156"/>
        <w:ind w:firstLineChars="129" w:firstLine="284"/>
        <w:jc w:val="left"/>
        <w:rPr>
          <w:rFonts w:ascii="仿宋_GB2312" w:eastAsia="仿宋_GB2312"/>
          <w:sz w:val="22"/>
          <w:szCs w:val="28"/>
        </w:rPr>
      </w:pPr>
      <w:r w:rsidRPr="00647B5B">
        <w:rPr>
          <w:rFonts w:ascii="仿宋_GB2312" w:eastAsia="仿宋_GB2312" w:hint="eastAsia"/>
          <w:sz w:val="22"/>
          <w:szCs w:val="28"/>
        </w:rPr>
        <w:t>注：</w:t>
      </w:r>
      <w:r>
        <w:rPr>
          <w:rFonts w:ascii="仿宋_GB2312" w:eastAsia="仿宋_GB2312" w:hint="eastAsia"/>
          <w:sz w:val="22"/>
          <w:szCs w:val="28"/>
        </w:rPr>
        <w:t>①</w:t>
      </w:r>
      <w:r w:rsidR="000059A9">
        <w:rPr>
          <w:rFonts w:ascii="仿宋_GB2312" w:eastAsia="仿宋_GB2312" w:hint="eastAsia"/>
          <w:sz w:val="22"/>
          <w:szCs w:val="28"/>
        </w:rPr>
        <w:t>课程学时一般为1</w:t>
      </w:r>
      <w:r w:rsidR="000059A9">
        <w:rPr>
          <w:rFonts w:ascii="仿宋_GB2312" w:eastAsia="仿宋_GB2312"/>
          <w:sz w:val="22"/>
          <w:szCs w:val="28"/>
        </w:rPr>
        <w:t>6</w:t>
      </w:r>
      <w:r w:rsidR="000059A9">
        <w:rPr>
          <w:rFonts w:ascii="仿宋_GB2312" w:eastAsia="仿宋_GB2312" w:hint="eastAsia"/>
          <w:sz w:val="22"/>
          <w:szCs w:val="28"/>
        </w:rPr>
        <w:t>/3</w:t>
      </w:r>
      <w:r w:rsidR="000059A9">
        <w:rPr>
          <w:rFonts w:ascii="仿宋_GB2312" w:eastAsia="仿宋_GB2312"/>
          <w:sz w:val="22"/>
          <w:szCs w:val="28"/>
        </w:rPr>
        <w:t>2/</w:t>
      </w:r>
      <w:r w:rsidR="000059A9">
        <w:rPr>
          <w:rFonts w:ascii="仿宋_GB2312" w:eastAsia="仿宋_GB2312" w:hint="eastAsia"/>
          <w:sz w:val="22"/>
          <w:szCs w:val="28"/>
        </w:rPr>
        <w:t>6</w:t>
      </w:r>
      <w:r w:rsidR="000059A9">
        <w:rPr>
          <w:rFonts w:ascii="仿宋_GB2312" w:eastAsia="仿宋_GB2312"/>
          <w:sz w:val="22"/>
          <w:szCs w:val="28"/>
        </w:rPr>
        <w:t>4</w:t>
      </w:r>
      <w:r w:rsidR="00C314C5">
        <w:rPr>
          <w:rFonts w:ascii="仿宋_GB2312" w:eastAsia="仿宋_GB2312" w:hint="eastAsia"/>
          <w:sz w:val="22"/>
          <w:szCs w:val="28"/>
        </w:rPr>
        <w:t>；</w:t>
      </w:r>
      <w:r w:rsidR="000059A9">
        <w:rPr>
          <w:rFonts w:ascii="仿宋_GB2312" w:eastAsia="仿宋_GB2312" w:hint="eastAsia"/>
          <w:sz w:val="22"/>
          <w:szCs w:val="28"/>
        </w:rPr>
        <w:t>课程学分一般为1</w:t>
      </w:r>
      <w:r w:rsidR="000059A9">
        <w:rPr>
          <w:rFonts w:ascii="仿宋_GB2312" w:eastAsia="仿宋_GB2312"/>
          <w:sz w:val="22"/>
          <w:szCs w:val="28"/>
        </w:rPr>
        <w:t>/2/4</w:t>
      </w:r>
      <w:r w:rsidR="00C314C5">
        <w:rPr>
          <w:rFonts w:ascii="仿宋_GB2312" w:eastAsia="仿宋_GB2312" w:hint="eastAsia"/>
          <w:sz w:val="22"/>
          <w:szCs w:val="28"/>
        </w:rPr>
        <w:t>；</w:t>
      </w:r>
      <w:r w:rsidR="000059A9">
        <w:rPr>
          <w:rFonts w:ascii="仿宋_GB2312" w:eastAsia="仿宋_GB2312" w:hint="eastAsia"/>
          <w:sz w:val="22"/>
          <w:szCs w:val="28"/>
        </w:rPr>
        <w:t>计划开课日期</w:t>
      </w:r>
      <w:r w:rsidR="00C314C5">
        <w:rPr>
          <w:rFonts w:ascii="仿宋_GB2312" w:eastAsia="仿宋_GB2312" w:hint="eastAsia"/>
          <w:sz w:val="22"/>
          <w:szCs w:val="28"/>
        </w:rPr>
        <w:t>如2</w:t>
      </w:r>
      <w:r w:rsidR="00C314C5">
        <w:rPr>
          <w:rFonts w:ascii="仿宋_GB2312" w:eastAsia="仿宋_GB2312"/>
          <w:sz w:val="22"/>
          <w:szCs w:val="28"/>
        </w:rPr>
        <w:t>0231130</w:t>
      </w:r>
      <w:r w:rsidR="00C314C5">
        <w:rPr>
          <w:rFonts w:ascii="仿宋_GB2312" w:eastAsia="仿宋_GB2312" w:hint="eastAsia"/>
          <w:sz w:val="22"/>
          <w:szCs w:val="28"/>
        </w:rPr>
        <w:t>；开课周数如1</w:t>
      </w:r>
      <w:r w:rsidR="00C314C5">
        <w:rPr>
          <w:rFonts w:ascii="仿宋_GB2312" w:eastAsia="仿宋_GB2312"/>
          <w:sz w:val="22"/>
          <w:szCs w:val="28"/>
        </w:rPr>
        <w:t>/2/4/8/16</w:t>
      </w:r>
      <w:r w:rsidR="00C314C5">
        <w:rPr>
          <w:rFonts w:ascii="仿宋_GB2312" w:eastAsia="仿宋_GB2312" w:hint="eastAsia"/>
          <w:sz w:val="22"/>
          <w:szCs w:val="28"/>
        </w:rPr>
        <w:t>等；视频数量（预计）如4</w:t>
      </w:r>
      <w:r w:rsidR="00C314C5">
        <w:rPr>
          <w:rFonts w:ascii="仿宋_GB2312" w:eastAsia="仿宋_GB2312"/>
          <w:sz w:val="22"/>
          <w:szCs w:val="28"/>
        </w:rPr>
        <w:t>/8/10/16</w:t>
      </w:r>
      <w:r w:rsidR="00C314C5">
        <w:rPr>
          <w:rFonts w:ascii="仿宋_GB2312" w:eastAsia="仿宋_GB2312" w:hint="eastAsia"/>
          <w:sz w:val="22"/>
          <w:szCs w:val="28"/>
        </w:rPr>
        <w:t>等；视频总时长（预计）如</w:t>
      </w:r>
      <w:r w:rsidR="00C314C5">
        <w:rPr>
          <w:rFonts w:ascii="仿宋_GB2312" w:eastAsia="仿宋_GB2312"/>
          <w:sz w:val="22"/>
          <w:szCs w:val="28"/>
        </w:rPr>
        <w:t>300</w:t>
      </w:r>
      <w:r w:rsidR="00C314C5">
        <w:rPr>
          <w:rFonts w:ascii="仿宋_GB2312" w:eastAsia="仿宋_GB2312" w:hint="eastAsia"/>
          <w:sz w:val="22"/>
          <w:szCs w:val="28"/>
        </w:rPr>
        <w:t>分钟;课程关键词中间以“；”间隔</w:t>
      </w:r>
      <w:bookmarkStart w:id="0" w:name="_GoBack"/>
      <w:bookmarkEnd w:id="0"/>
      <w:r w:rsidR="00FB3EDE">
        <w:rPr>
          <w:rFonts w:ascii="仿宋_GB2312" w:eastAsia="仿宋_GB2312" w:hint="eastAsia"/>
          <w:sz w:val="22"/>
          <w:szCs w:val="28"/>
        </w:rPr>
        <w:t>。</w:t>
      </w:r>
    </w:p>
    <w:p w14:paraId="6F40CFF7" w14:textId="2E1CEABD" w:rsidR="00647B5B" w:rsidRPr="00647B5B" w:rsidRDefault="00C314C5" w:rsidP="00647B5B">
      <w:pPr>
        <w:ind w:firstLineChars="329" w:firstLine="724"/>
        <w:jc w:val="left"/>
        <w:rPr>
          <w:rFonts w:ascii="仿宋_GB2312" w:eastAsia="仿宋_GB2312"/>
          <w:sz w:val="22"/>
          <w:szCs w:val="28"/>
        </w:rPr>
      </w:pPr>
      <w:r>
        <w:rPr>
          <w:rFonts w:ascii="仿宋_GB2312" w:eastAsia="仿宋_GB2312" w:hint="eastAsia"/>
          <w:sz w:val="22"/>
          <w:szCs w:val="28"/>
        </w:rPr>
        <w:t>②</w:t>
      </w:r>
      <w:r w:rsidR="00647B5B">
        <w:rPr>
          <w:rFonts w:ascii="仿宋_GB2312" w:eastAsia="仿宋_GB2312" w:hint="eastAsia"/>
          <w:sz w:val="22"/>
          <w:szCs w:val="28"/>
        </w:rPr>
        <w:t>请将此文件word版重命名为“院校名称_</w:t>
      </w:r>
      <w:r>
        <w:rPr>
          <w:rFonts w:ascii="仿宋_GB2312" w:eastAsia="仿宋_GB2312" w:hint="eastAsia"/>
          <w:sz w:val="22"/>
          <w:szCs w:val="28"/>
        </w:rPr>
        <w:t>申请表_</w:t>
      </w:r>
      <w:r>
        <w:rPr>
          <w:rFonts w:ascii="仿宋_GB2312" w:eastAsia="仿宋_GB2312"/>
          <w:sz w:val="22"/>
          <w:szCs w:val="28"/>
        </w:rPr>
        <w:t>1</w:t>
      </w:r>
      <w:r>
        <w:rPr>
          <w:rFonts w:ascii="仿宋_GB2312" w:eastAsia="仿宋_GB2312" w:hint="eastAsia"/>
          <w:sz w:val="22"/>
          <w:szCs w:val="28"/>
        </w:rPr>
        <w:t>（与汇总表中序号一致）</w:t>
      </w:r>
      <w:r w:rsidR="00647B5B">
        <w:rPr>
          <w:rFonts w:ascii="仿宋_GB2312" w:eastAsia="仿宋_GB2312" w:hint="eastAsia"/>
          <w:sz w:val="22"/>
          <w:szCs w:val="28"/>
        </w:rPr>
        <w:t>.</w:t>
      </w:r>
      <w:r w:rsidR="00647B5B">
        <w:rPr>
          <w:rFonts w:ascii="仿宋_GB2312" w:eastAsia="仿宋_GB2312"/>
          <w:sz w:val="22"/>
          <w:szCs w:val="28"/>
        </w:rPr>
        <w:t>docx</w:t>
      </w:r>
      <w:r w:rsidR="00647B5B">
        <w:rPr>
          <w:rFonts w:ascii="仿宋_GB2312" w:eastAsia="仿宋_GB2312" w:hint="eastAsia"/>
          <w:sz w:val="22"/>
          <w:szCs w:val="28"/>
        </w:rPr>
        <w:t>”,盖章扫描为PD</w:t>
      </w:r>
      <w:r w:rsidR="00A5353E">
        <w:rPr>
          <w:rFonts w:ascii="仿宋_GB2312" w:eastAsia="仿宋_GB2312" w:hint="eastAsia"/>
          <w:sz w:val="22"/>
          <w:szCs w:val="28"/>
        </w:rPr>
        <w:t>F</w:t>
      </w:r>
      <w:r w:rsidR="00647B5B">
        <w:rPr>
          <w:rFonts w:ascii="仿宋_GB2312" w:eastAsia="仿宋_GB2312" w:hint="eastAsia"/>
          <w:sz w:val="22"/>
          <w:szCs w:val="28"/>
        </w:rPr>
        <w:t>并重命名为“院校名称_</w:t>
      </w:r>
      <w:r>
        <w:rPr>
          <w:rFonts w:ascii="仿宋_GB2312" w:eastAsia="仿宋_GB2312" w:hint="eastAsia"/>
          <w:sz w:val="22"/>
          <w:szCs w:val="28"/>
        </w:rPr>
        <w:t>申请表_</w:t>
      </w:r>
      <w:r>
        <w:rPr>
          <w:rFonts w:ascii="仿宋_GB2312" w:eastAsia="仿宋_GB2312"/>
          <w:sz w:val="22"/>
          <w:szCs w:val="28"/>
        </w:rPr>
        <w:t>1</w:t>
      </w:r>
      <w:r>
        <w:rPr>
          <w:rFonts w:ascii="仿宋_GB2312" w:eastAsia="仿宋_GB2312" w:hint="eastAsia"/>
          <w:sz w:val="22"/>
          <w:szCs w:val="28"/>
        </w:rPr>
        <w:t>（与汇总表中序号一致）</w:t>
      </w:r>
      <w:r w:rsidR="00647B5B">
        <w:rPr>
          <w:rFonts w:ascii="仿宋_GB2312" w:eastAsia="仿宋_GB2312" w:hint="eastAsia"/>
          <w:sz w:val="22"/>
          <w:szCs w:val="28"/>
        </w:rPr>
        <w:t>.pdf”，和</w:t>
      </w:r>
      <w:r w:rsidR="002955EE">
        <w:rPr>
          <w:rFonts w:ascii="仿宋_GB2312" w:eastAsia="仿宋_GB2312" w:hint="eastAsia"/>
          <w:sz w:val="22"/>
          <w:szCs w:val="28"/>
        </w:rPr>
        <w:t>其他</w:t>
      </w:r>
      <w:r w:rsidR="00647B5B">
        <w:rPr>
          <w:rFonts w:ascii="仿宋_GB2312" w:eastAsia="仿宋_GB2312" w:hint="eastAsia"/>
          <w:sz w:val="22"/>
          <w:szCs w:val="28"/>
        </w:rPr>
        <w:t>申请表于2</w:t>
      </w:r>
      <w:r w:rsidR="00647B5B">
        <w:rPr>
          <w:rFonts w:ascii="仿宋_GB2312" w:eastAsia="仿宋_GB2312"/>
          <w:sz w:val="22"/>
          <w:szCs w:val="28"/>
        </w:rPr>
        <w:t>023</w:t>
      </w:r>
      <w:r w:rsidR="00647B5B">
        <w:rPr>
          <w:rFonts w:ascii="仿宋_GB2312" w:eastAsia="仿宋_GB2312" w:hint="eastAsia"/>
          <w:sz w:val="22"/>
          <w:szCs w:val="28"/>
        </w:rPr>
        <w:t>年2月</w:t>
      </w:r>
      <w:r w:rsidR="007E0E28">
        <w:rPr>
          <w:rFonts w:ascii="仿宋_GB2312" w:eastAsia="仿宋_GB2312"/>
          <w:sz w:val="22"/>
          <w:szCs w:val="28"/>
        </w:rPr>
        <w:t>20</w:t>
      </w:r>
      <w:r w:rsidR="00647B5B">
        <w:rPr>
          <w:rFonts w:ascii="仿宋_GB2312" w:eastAsia="仿宋_GB2312" w:hint="eastAsia"/>
          <w:sz w:val="22"/>
          <w:szCs w:val="28"/>
        </w:rPr>
        <w:t>日前</w:t>
      </w:r>
      <w:r w:rsidR="002955EE">
        <w:rPr>
          <w:rFonts w:ascii="仿宋_GB2312" w:eastAsia="仿宋_GB2312" w:hint="eastAsia"/>
          <w:sz w:val="22"/>
          <w:szCs w:val="28"/>
        </w:rPr>
        <w:t>发送至</w:t>
      </w:r>
      <w:r w:rsidR="007E0E28">
        <w:rPr>
          <w:rFonts w:ascii="仿宋_GB2312" w:eastAsia="仿宋_GB2312" w:hint="eastAsia"/>
          <w:sz w:val="22"/>
          <w:szCs w:val="28"/>
        </w:rPr>
        <w:t>masterpe</w:t>
      </w:r>
      <w:r w:rsidR="002955EE">
        <w:rPr>
          <w:rFonts w:ascii="仿宋_GB2312" w:eastAsia="仿宋_GB2312"/>
          <w:sz w:val="22"/>
          <w:szCs w:val="28"/>
        </w:rPr>
        <w:t>@126.com</w:t>
      </w:r>
      <w:r w:rsidR="00F760E8">
        <w:rPr>
          <w:rFonts w:ascii="仿宋_GB2312" w:eastAsia="仿宋_GB2312" w:hint="eastAsia"/>
          <w:sz w:val="22"/>
          <w:szCs w:val="28"/>
        </w:rPr>
        <w:t>。</w:t>
      </w:r>
    </w:p>
    <w:sectPr w:rsidR="00647B5B" w:rsidRPr="00647B5B" w:rsidSect="00C314C5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123B" w16cex:dateUtc="2022-12-14T01:13:00Z"/>
  <w16cex:commentExtensible w16cex:durableId="2744067F" w16cex:dateUtc="2022-12-14T00:23:00Z"/>
  <w16cex:commentExtensible w16cex:durableId="27440890" w16cex:dateUtc="2022-12-14T00:32:00Z"/>
  <w16cex:commentExtensible w16cex:durableId="2744083F" w16cex:dateUtc="2022-12-14T00:30:00Z"/>
  <w16cex:commentExtensible w16cex:durableId="2744095D" w16cex:dateUtc="2022-12-14T00:35:00Z"/>
  <w16cex:commentExtensible w16cex:durableId="27440B51" w16cex:dateUtc="2022-12-14T00:44:00Z"/>
  <w16cex:commentExtensible w16cex:durableId="27441000" w16cex:dateUtc="2022-12-14T01:04:00Z"/>
  <w16cex:commentExtensible w16cex:durableId="27440FC6" w16cex:dateUtc="2022-12-14T01:03:00Z"/>
  <w16cex:commentExtensible w16cex:durableId="27440F84" w16cex:dateUtc="2022-12-14T01:01:00Z"/>
  <w16cex:commentExtensible w16cex:durableId="27440C1B" w16cex:dateUtc="2022-12-14T00:47:00Z"/>
  <w16cex:commentExtensible w16cex:durableId="27440C75" w16cex:dateUtc="2022-12-14T00:48:00Z"/>
  <w16cex:commentExtensible w16cex:durableId="27440CBC" w16cex:dateUtc="2022-12-14T0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A4482" w14:textId="77777777" w:rsidR="007D1C39" w:rsidRDefault="007D1C39" w:rsidP="0082427F">
      <w:r>
        <w:separator/>
      </w:r>
    </w:p>
  </w:endnote>
  <w:endnote w:type="continuationSeparator" w:id="0">
    <w:p w14:paraId="00DA3E62" w14:textId="77777777" w:rsidR="007D1C39" w:rsidRDefault="007D1C39" w:rsidP="0082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光仿宋二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122D" w14:textId="77777777" w:rsidR="007D1C39" w:rsidRDefault="007D1C39" w:rsidP="0082427F">
      <w:r>
        <w:separator/>
      </w:r>
    </w:p>
  </w:footnote>
  <w:footnote w:type="continuationSeparator" w:id="0">
    <w:p w14:paraId="22119E68" w14:textId="77777777" w:rsidR="007D1C39" w:rsidRDefault="007D1C39" w:rsidP="0082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C5504"/>
    <w:multiLevelType w:val="hybridMultilevel"/>
    <w:tmpl w:val="6D0253A0"/>
    <w:lvl w:ilvl="0" w:tplc="9C3416AC">
      <w:start w:val="1"/>
      <w:numFmt w:val="decimal"/>
      <w:lvlText w:val="%1."/>
      <w:lvlJc w:val="left"/>
      <w:pPr>
        <w:ind w:left="120" w:hanging="32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32"/>
        <w:szCs w:val="32"/>
      </w:rPr>
    </w:lvl>
    <w:lvl w:ilvl="1" w:tplc="4162B13C">
      <w:numFmt w:val="bullet"/>
      <w:lvlText w:val="•"/>
      <w:lvlJc w:val="left"/>
      <w:pPr>
        <w:ind w:left="962" w:hanging="324"/>
      </w:pPr>
      <w:rPr>
        <w:rFonts w:hint="default"/>
      </w:rPr>
    </w:lvl>
    <w:lvl w:ilvl="2" w:tplc="C1D6B178">
      <w:numFmt w:val="bullet"/>
      <w:lvlText w:val="•"/>
      <w:lvlJc w:val="left"/>
      <w:pPr>
        <w:ind w:left="1805" w:hanging="324"/>
      </w:pPr>
      <w:rPr>
        <w:rFonts w:hint="default"/>
      </w:rPr>
    </w:lvl>
    <w:lvl w:ilvl="3" w:tplc="EB523D6A">
      <w:numFmt w:val="bullet"/>
      <w:lvlText w:val="•"/>
      <w:lvlJc w:val="left"/>
      <w:pPr>
        <w:ind w:left="2647" w:hanging="324"/>
      </w:pPr>
      <w:rPr>
        <w:rFonts w:hint="default"/>
      </w:rPr>
    </w:lvl>
    <w:lvl w:ilvl="4" w:tplc="8E22539E">
      <w:numFmt w:val="bullet"/>
      <w:lvlText w:val="•"/>
      <w:lvlJc w:val="left"/>
      <w:pPr>
        <w:ind w:left="3490" w:hanging="324"/>
      </w:pPr>
      <w:rPr>
        <w:rFonts w:hint="default"/>
      </w:rPr>
    </w:lvl>
    <w:lvl w:ilvl="5" w:tplc="2FF076A0">
      <w:numFmt w:val="bullet"/>
      <w:lvlText w:val="•"/>
      <w:lvlJc w:val="left"/>
      <w:pPr>
        <w:ind w:left="4333" w:hanging="324"/>
      </w:pPr>
      <w:rPr>
        <w:rFonts w:hint="default"/>
      </w:rPr>
    </w:lvl>
    <w:lvl w:ilvl="6" w:tplc="41B2CEFA">
      <w:numFmt w:val="bullet"/>
      <w:lvlText w:val="•"/>
      <w:lvlJc w:val="left"/>
      <w:pPr>
        <w:ind w:left="5175" w:hanging="324"/>
      </w:pPr>
      <w:rPr>
        <w:rFonts w:hint="default"/>
      </w:rPr>
    </w:lvl>
    <w:lvl w:ilvl="7" w:tplc="CD9EDE38">
      <w:numFmt w:val="bullet"/>
      <w:lvlText w:val="•"/>
      <w:lvlJc w:val="left"/>
      <w:pPr>
        <w:ind w:left="6018" w:hanging="324"/>
      </w:pPr>
      <w:rPr>
        <w:rFonts w:hint="default"/>
      </w:rPr>
    </w:lvl>
    <w:lvl w:ilvl="8" w:tplc="9CC4B334">
      <w:numFmt w:val="bullet"/>
      <w:lvlText w:val="•"/>
      <w:lvlJc w:val="left"/>
      <w:pPr>
        <w:ind w:left="6860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DF"/>
    <w:rsid w:val="000004AE"/>
    <w:rsid w:val="000059A9"/>
    <w:rsid w:val="00010DEC"/>
    <w:rsid w:val="00011DF7"/>
    <w:rsid w:val="0002001D"/>
    <w:rsid w:val="0003232A"/>
    <w:rsid w:val="00055C6B"/>
    <w:rsid w:val="00076707"/>
    <w:rsid w:val="00077780"/>
    <w:rsid w:val="000809E7"/>
    <w:rsid w:val="00095AF5"/>
    <w:rsid w:val="000973C1"/>
    <w:rsid w:val="000A15A6"/>
    <w:rsid w:val="000A4D64"/>
    <w:rsid w:val="000A63D5"/>
    <w:rsid w:val="000C4729"/>
    <w:rsid w:val="000E3194"/>
    <w:rsid w:val="00110219"/>
    <w:rsid w:val="001152D6"/>
    <w:rsid w:val="001263BF"/>
    <w:rsid w:val="00127D03"/>
    <w:rsid w:val="00130301"/>
    <w:rsid w:val="0015529B"/>
    <w:rsid w:val="0016471C"/>
    <w:rsid w:val="001700FC"/>
    <w:rsid w:val="00176B71"/>
    <w:rsid w:val="0018380B"/>
    <w:rsid w:val="0018682E"/>
    <w:rsid w:val="001B3F6D"/>
    <w:rsid w:val="001E5A67"/>
    <w:rsid w:val="002031B6"/>
    <w:rsid w:val="00205593"/>
    <w:rsid w:val="00211DC5"/>
    <w:rsid w:val="002123AA"/>
    <w:rsid w:val="00224C43"/>
    <w:rsid w:val="00240F21"/>
    <w:rsid w:val="00241FDF"/>
    <w:rsid w:val="002435AD"/>
    <w:rsid w:val="0025156E"/>
    <w:rsid w:val="00261C82"/>
    <w:rsid w:val="00271099"/>
    <w:rsid w:val="00273F21"/>
    <w:rsid w:val="0027536F"/>
    <w:rsid w:val="00285B4B"/>
    <w:rsid w:val="00290686"/>
    <w:rsid w:val="002921C9"/>
    <w:rsid w:val="002955EE"/>
    <w:rsid w:val="002A54C3"/>
    <w:rsid w:val="002C16E6"/>
    <w:rsid w:val="002C7B07"/>
    <w:rsid w:val="002E3F47"/>
    <w:rsid w:val="002F2F5C"/>
    <w:rsid w:val="00302271"/>
    <w:rsid w:val="00311200"/>
    <w:rsid w:val="0031226C"/>
    <w:rsid w:val="003122DC"/>
    <w:rsid w:val="00321DDE"/>
    <w:rsid w:val="00336E58"/>
    <w:rsid w:val="003571D9"/>
    <w:rsid w:val="0036292C"/>
    <w:rsid w:val="00367BC2"/>
    <w:rsid w:val="003756E6"/>
    <w:rsid w:val="003860FE"/>
    <w:rsid w:val="00390CE5"/>
    <w:rsid w:val="003A4E70"/>
    <w:rsid w:val="003D18F9"/>
    <w:rsid w:val="003D7D8D"/>
    <w:rsid w:val="003E1CF8"/>
    <w:rsid w:val="00404B5F"/>
    <w:rsid w:val="00405E3C"/>
    <w:rsid w:val="004152EC"/>
    <w:rsid w:val="00416D0C"/>
    <w:rsid w:val="00417F8B"/>
    <w:rsid w:val="0044199F"/>
    <w:rsid w:val="00475337"/>
    <w:rsid w:val="004835FC"/>
    <w:rsid w:val="004B347A"/>
    <w:rsid w:val="004E40B7"/>
    <w:rsid w:val="004E61C0"/>
    <w:rsid w:val="00500C30"/>
    <w:rsid w:val="00504A0A"/>
    <w:rsid w:val="005054EC"/>
    <w:rsid w:val="00522146"/>
    <w:rsid w:val="005320AB"/>
    <w:rsid w:val="005352C0"/>
    <w:rsid w:val="00535D04"/>
    <w:rsid w:val="00545699"/>
    <w:rsid w:val="00563590"/>
    <w:rsid w:val="00565D39"/>
    <w:rsid w:val="00567687"/>
    <w:rsid w:val="005801B4"/>
    <w:rsid w:val="00587A1F"/>
    <w:rsid w:val="005916D8"/>
    <w:rsid w:val="00595047"/>
    <w:rsid w:val="00597AFF"/>
    <w:rsid w:val="005D62B4"/>
    <w:rsid w:val="005E095D"/>
    <w:rsid w:val="005F4561"/>
    <w:rsid w:val="00600F65"/>
    <w:rsid w:val="006011FF"/>
    <w:rsid w:val="00603DBB"/>
    <w:rsid w:val="00604C7B"/>
    <w:rsid w:val="006068C0"/>
    <w:rsid w:val="00614F11"/>
    <w:rsid w:val="0061761E"/>
    <w:rsid w:val="006316FF"/>
    <w:rsid w:val="00647B5B"/>
    <w:rsid w:val="00647F6C"/>
    <w:rsid w:val="00651922"/>
    <w:rsid w:val="006824BA"/>
    <w:rsid w:val="00692018"/>
    <w:rsid w:val="006926E3"/>
    <w:rsid w:val="006F0F1A"/>
    <w:rsid w:val="006F705D"/>
    <w:rsid w:val="007011EF"/>
    <w:rsid w:val="0071255D"/>
    <w:rsid w:val="007127BA"/>
    <w:rsid w:val="0071406F"/>
    <w:rsid w:val="00724442"/>
    <w:rsid w:val="00735139"/>
    <w:rsid w:val="00735242"/>
    <w:rsid w:val="007411EB"/>
    <w:rsid w:val="00742C72"/>
    <w:rsid w:val="00746508"/>
    <w:rsid w:val="00761607"/>
    <w:rsid w:val="0078086B"/>
    <w:rsid w:val="00785F0A"/>
    <w:rsid w:val="00791393"/>
    <w:rsid w:val="007B056C"/>
    <w:rsid w:val="007C748E"/>
    <w:rsid w:val="007D1C39"/>
    <w:rsid w:val="007E0E28"/>
    <w:rsid w:val="007E24D2"/>
    <w:rsid w:val="007E50E2"/>
    <w:rsid w:val="00815C1F"/>
    <w:rsid w:val="008161E8"/>
    <w:rsid w:val="008214B2"/>
    <w:rsid w:val="0082427F"/>
    <w:rsid w:val="0083100F"/>
    <w:rsid w:val="00842862"/>
    <w:rsid w:val="00860805"/>
    <w:rsid w:val="00863B92"/>
    <w:rsid w:val="00874707"/>
    <w:rsid w:val="00885CCB"/>
    <w:rsid w:val="008A77D7"/>
    <w:rsid w:val="008D77B6"/>
    <w:rsid w:val="008F396C"/>
    <w:rsid w:val="008F3CCE"/>
    <w:rsid w:val="009177CC"/>
    <w:rsid w:val="00933974"/>
    <w:rsid w:val="009444BD"/>
    <w:rsid w:val="00954CEA"/>
    <w:rsid w:val="009552ED"/>
    <w:rsid w:val="00975AE2"/>
    <w:rsid w:val="00976450"/>
    <w:rsid w:val="009847AD"/>
    <w:rsid w:val="009907F4"/>
    <w:rsid w:val="00996726"/>
    <w:rsid w:val="009A1EE2"/>
    <w:rsid w:val="009A6B72"/>
    <w:rsid w:val="009B39EB"/>
    <w:rsid w:val="009B5E1F"/>
    <w:rsid w:val="009C68EB"/>
    <w:rsid w:val="009D0057"/>
    <w:rsid w:val="009D3420"/>
    <w:rsid w:val="009D6516"/>
    <w:rsid w:val="009F4701"/>
    <w:rsid w:val="00A02873"/>
    <w:rsid w:val="00A029CE"/>
    <w:rsid w:val="00A14E6E"/>
    <w:rsid w:val="00A26024"/>
    <w:rsid w:val="00A264C0"/>
    <w:rsid w:val="00A3360F"/>
    <w:rsid w:val="00A34FDE"/>
    <w:rsid w:val="00A42C26"/>
    <w:rsid w:val="00A5353E"/>
    <w:rsid w:val="00A650B3"/>
    <w:rsid w:val="00A65994"/>
    <w:rsid w:val="00A7093F"/>
    <w:rsid w:val="00A869B3"/>
    <w:rsid w:val="00A9616A"/>
    <w:rsid w:val="00AA3C69"/>
    <w:rsid w:val="00AD3AB9"/>
    <w:rsid w:val="00AD7222"/>
    <w:rsid w:val="00AE3FEA"/>
    <w:rsid w:val="00AE4D8C"/>
    <w:rsid w:val="00AF7521"/>
    <w:rsid w:val="00B13E1E"/>
    <w:rsid w:val="00B304C0"/>
    <w:rsid w:val="00B42964"/>
    <w:rsid w:val="00B43266"/>
    <w:rsid w:val="00B475C6"/>
    <w:rsid w:val="00B52624"/>
    <w:rsid w:val="00B667ED"/>
    <w:rsid w:val="00B76CBB"/>
    <w:rsid w:val="00B91CAB"/>
    <w:rsid w:val="00B94981"/>
    <w:rsid w:val="00BB428C"/>
    <w:rsid w:val="00BB4EC5"/>
    <w:rsid w:val="00BB54EC"/>
    <w:rsid w:val="00BC1EB6"/>
    <w:rsid w:val="00BC54A7"/>
    <w:rsid w:val="00BD0CF0"/>
    <w:rsid w:val="00BD522A"/>
    <w:rsid w:val="00BD7B12"/>
    <w:rsid w:val="00BE335D"/>
    <w:rsid w:val="00BF291E"/>
    <w:rsid w:val="00BF4530"/>
    <w:rsid w:val="00C04C23"/>
    <w:rsid w:val="00C15D2D"/>
    <w:rsid w:val="00C16EDA"/>
    <w:rsid w:val="00C314C5"/>
    <w:rsid w:val="00C42937"/>
    <w:rsid w:val="00C44FE4"/>
    <w:rsid w:val="00C478F7"/>
    <w:rsid w:val="00C575AE"/>
    <w:rsid w:val="00C84E84"/>
    <w:rsid w:val="00CA4219"/>
    <w:rsid w:val="00CC4AA7"/>
    <w:rsid w:val="00CD5E19"/>
    <w:rsid w:val="00CD7385"/>
    <w:rsid w:val="00CE6057"/>
    <w:rsid w:val="00D104F3"/>
    <w:rsid w:val="00D13DB5"/>
    <w:rsid w:val="00D218CC"/>
    <w:rsid w:val="00D35799"/>
    <w:rsid w:val="00D47D44"/>
    <w:rsid w:val="00D738B2"/>
    <w:rsid w:val="00D75EF0"/>
    <w:rsid w:val="00D9123D"/>
    <w:rsid w:val="00D93F12"/>
    <w:rsid w:val="00D941BB"/>
    <w:rsid w:val="00D942BD"/>
    <w:rsid w:val="00D95397"/>
    <w:rsid w:val="00DA061A"/>
    <w:rsid w:val="00DA4B95"/>
    <w:rsid w:val="00DB2ABE"/>
    <w:rsid w:val="00DB4B9F"/>
    <w:rsid w:val="00DB560A"/>
    <w:rsid w:val="00DF372D"/>
    <w:rsid w:val="00E14975"/>
    <w:rsid w:val="00E6033F"/>
    <w:rsid w:val="00E6687E"/>
    <w:rsid w:val="00E77E1F"/>
    <w:rsid w:val="00E82A90"/>
    <w:rsid w:val="00E9191A"/>
    <w:rsid w:val="00EA2ADA"/>
    <w:rsid w:val="00EB2B78"/>
    <w:rsid w:val="00EB4B5C"/>
    <w:rsid w:val="00ED2EBF"/>
    <w:rsid w:val="00F02101"/>
    <w:rsid w:val="00F12331"/>
    <w:rsid w:val="00F156F4"/>
    <w:rsid w:val="00F2176E"/>
    <w:rsid w:val="00F30AF4"/>
    <w:rsid w:val="00F32DE8"/>
    <w:rsid w:val="00F400A5"/>
    <w:rsid w:val="00F4412A"/>
    <w:rsid w:val="00F46BCF"/>
    <w:rsid w:val="00F760E8"/>
    <w:rsid w:val="00F82205"/>
    <w:rsid w:val="00FA4CE0"/>
    <w:rsid w:val="00FA7B94"/>
    <w:rsid w:val="00FB3EDE"/>
    <w:rsid w:val="00FC247B"/>
    <w:rsid w:val="00FD495A"/>
    <w:rsid w:val="00FE47D3"/>
    <w:rsid w:val="00FF4A17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556"/>
  <w15:docId w15:val="{B2E56F1C-82E2-477C-85AC-53E1F24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1FD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41FDF"/>
  </w:style>
  <w:style w:type="paragraph" w:styleId="a5">
    <w:name w:val="header"/>
    <w:basedOn w:val="a"/>
    <w:link w:val="a6"/>
    <w:uiPriority w:val="99"/>
    <w:unhideWhenUsed/>
    <w:rsid w:val="00824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42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4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427F"/>
    <w:rPr>
      <w:sz w:val="18"/>
      <w:szCs w:val="18"/>
    </w:rPr>
  </w:style>
  <w:style w:type="table" w:styleId="a9">
    <w:name w:val="Table Grid"/>
    <w:basedOn w:val="a1"/>
    <w:uiPriority w:val="59"/>
    <w:unhideWhenUsed/>
    <w:rsid w:val="009A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13E1E"/>
  </w:style>
  <w:style w:type="character" w:styleId="ab">
    <w:name w:val="annotation reference"/>
    <w:basedOn w:val="a0"/>
    <w:uiPriority w:val="99"/>
    <w:semiHidden/>
    <w:unhideWhenUsed/>
    <w:rsid w:val="00B13E1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13E1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13E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3E1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13E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35D04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35D04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9A6B72"/>
    <w:pPr>
      <w:autoSpaceDE w:val="0"/>
      <w:autoSpaceDN w:val="0"/>
      <w:spacing w:before="84"/>
      <w:ind w:left="120"/>
      <w:jc w:val="left"/>
    </w:pPr>
    <w:rPr>
      <w:rFonts w:ascii="华光仿宋二_CNKI" w:eastAsia="华光仿宋二_CNKI" w:hAnsi="华光仿宋二_CNKI" w:cs="华光仿宋二_CNKI"/>
      <w:kern w:val="0"/>
      <w:sz w:val="32"/>
      <w:szCs w:val="32"/>
      <w:lang w:eastAsia="en-US"/>
    </w:rPr>
  </w:style>
  <w:style w:type="character" w:customStyle="1" w:styleId="af3">
    <w:name w:val="正文文本 字符"/>
    <w:basedOn w:val="a0"/>
    <w:link w:val="af2"/>
    <w:uiPriority w:val="1"/>
    <w:rsid w:val="009A6B72"/>
    <w:rPr>
      <w:rFonts w:ascii="华光仿宋二_CNKI" w:eastAsia="华光仿宋二_CNKI" w:hAnsi="华光仿宋二_CNKI" w:cs="华光仿宋二_CNKI"/>
      <w:kern w:val="0"/>
      <w:sz w:val="32"/>
      <w:szCs w:val="32"/>
      <w:lang w:eastAsia="en-US"/>
    </w:rPr>
  </w:style>
  <w:style w:type="paragraph" w:styleId="af4">
    <w:name w:val="List Paragraph"/>
    <w:basedOn w:val="a"/>
    <w:uiPriority w:val="1"/>
    <w:qFormat/>
    <w:rsid w:val="009A6B72"/>
    <w:pPr>
      <w:autoSpaceDE w:val="0"/>
      <w:autoSpaceDN w:val="0"/>
      <w:spacing w:line="497" w:lineRule="exact"/>
      <w:ind w:left="120" w:firstLine="640"/>
      <w:jc w:val="left"/>
    </w:pPr>
    <w:rPr>
      <w:rFonts w:ascii="华光仿宋二_CNKI" w:eastAsia="华光仿宋二_CNKI" w:hAnsi="华光仿宋二_CNKI" w:cs="华光仿宋二_CNKI"/>
      <w:kern w:val="0"/>
      <w:sz w:val="22"/>
      <w:lang w:eastAsia="en-US"/>
    </w:rPr>
  </w:style>
  <w:style w:type="character" w:styleId="af5">
    <w:name w:val="Hyperlink"/>
    <w:basedOn w:val="a0"/>
    <w:uiPriority w:val="99"/>
    <w:unhideWhenUsed/>
    <w:rsid w:val="00F760E8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7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马良</cp:lastModifiedBy>
  <cp:revision>174</cp:revision>
  <cp:lastPrinted>2022-11-04T00:56:00Z</cp:lastPrinted>
  <dcterms:created xsi:type="dcterms:W3CDTF">2022-06-27T06:16:00Z</dcterms:created>
  <dcterms:modified xsi:type="dcterms:W3CDTF">2023-02-09T03:10:00Z</dcterms:modified>
</cp:coreProperties>
</file>