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需提供的申报材料清单</w:t>
      </w:r>
    </w:p>
    <w:tbl>
      <w:tblPr>
        <w:tblStyle w:val="2"/>
        <w:tblW w:w="89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653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20"/>
                <w:sz w:val="24"/>
              </w:rPr>
              <w:t>序号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材料名称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相关要求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1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申报材料封面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pacing w:val="-20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从系统中下载打印</w:t>
            </w:r>
            <w:r>
              <w:rPr>
                <w:rFonts w:hint="eastAsia" w:eastAsia="方正仿宋_GBK"/>
                <w:sz w:val="22"/>
                <w:szCs w:val="22"/>
              </w:rPr>
              <w:t>，</w:t>
            </w:r>
            <w:r>
              <w:rPr>
                <w:rFonts w:eastAsia="方正仿宋_GBK"/>
                <w:sz w:val="22"/>
                <w:szCs w:val="22"/>
              </w:rPr>
              <w:t>贴于档案袋上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2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《“六大人才高峰”高层次人才选拔培养申报表》或《“六大人才高峰”创新人才团队选拔培养申报表》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从系统中下载打印，必须提供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3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单位推荐申报“六大人才高峰”人选公示材料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4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省级财政专项资金项目申报信用承诺书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5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项目实施方案和可行性报告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6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单位对申报人或团队的培养计划和支持措施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7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项目负责人或团队带头人的身份证复印件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8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项目负责人或团队带头人的学历学位证书复印件（海外学位需提供教育部留学服务中心学历认证）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9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项目负责人或团队带头人职称证书复印件，高技能人才提供职业资格等级证书复印件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根据情况提供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10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项目负责人或团队带头人及团队成员学术技术水平证明材料，包括获得的奖励、荣誉称号，拥有的知识产权、成果转化，入选的计划工程，参与科研项目、重点工程等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根据情况提供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11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项目负责人、团队带头人及团队核心成员为申报单位引进省外、海外高层次人才的，需提供与申报单位签订的工作、服务或项目合作协议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如属于该情况必须提供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12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企业与高校、科研机构合作的申报项目，需提供申报单位与高校、科研院所合作的相关证明材料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如属于该情况必须提供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13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申报单位属于省“十三五”规划确定的“各地重大产业发展新平台和载体”的相关证明材料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根据情况提供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14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项目负责人或团队带头人曾入选过“六大人才高峰”资助计划的，已结项的提供结项证书</w:t>
            </w:r>
            <w:r>
              <w:rPr>
                <w:rFonts w:hint="eastAsia" w:eastAsia="方正仿宋_GBK"/>
                <w:sz w:val="22"/>
                <w:szCs w:val="22"/>
              </w:rPr>
              <w:t>复印件</w:t>
            </w:r>
            <w:r>
              <w:rPr>
                <w:rFonts w:eastAsia="方正仿宋_GBK"/>
                <w:sz w:val="22"/>
                <w:szCs w:val="22"/>
              </w:rPr>
              <w:t>；尚未结项的，需提供原资助项目的结项申请及相关成果材料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00" w:lineRule="exact"/>
              <w:rPr>
                <w:rFonts w:eastAsia="方正仿宋_GBK"/>
                <w:sz w:val="22"/>
                <w:szCs w:val="22"/>
              </w:rPr>
            </w:pPr>
            <w:r>
              <w:rPr>
                <w:rFonts w:eastAsia="方正仿宋_GBK"/>
                <w:sz w:val="22"/>
                <w:szCs w:val="22"/>
              </w:rPr>
              <w:t>如属于该情况必须提供。结项证书与申报材料一同装订；结项申请所需材料在系统中下载，单独装订，与申报材料一同报送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6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15</w:t>
            </w:r>
          </w:p>
        </w:tc>
        <w:tc>
          <w:tcPr>
            <w:tcW w:w="565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《“六大人才高峰”高层次人才和创新人才团队选拔培养申报汇总表》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300" w:lineRule="exact"/>
              <w:rPr>
                <w:rFonts w:hint="default" w:eastAsia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eastAsia="方正仿宋_GBK"/>
                <w:spacing w:val="-11"/>
                <w:sz w:val="22"/>
                <w:szCs w:val="22"/>
              </w:rPr>
              <w:t>主管</w:t>
            </w:r>
            <w:r>
              <w:rPr>
                <w:rFonts w:eastAsia="方正仿宋_GBK"/>
                <w:spacing w:val="-11"/>
                <w:sz w:val="22"/>
                <w:szCs w:val="22"/>
              </w:rPr>
              <w:t>部门</w:t>
            </w:r>
            <w:r>
              <w:rPr>
                <w:rFonts w:hint="eastAsia" w:eastAsia="方正仿宋_GBK"/>
                <w:spacing w:val="-11"/>
                <w:sz w:val="22"/>
                <w:szCs w:val="22"/>
              </w:rPr>
              <w:t>登陆系统</w:t>
            </w:r>
            <w:r>
              <w:rPr>
                <w:rFonts w:hint="eastAsia" w:eastAsia="方正仿宋_GBK"/>
                <w:spacing w:val="-11"/>
                <w:sz w:val="22"/>
                <w:szCs w:val="22"/>
                <w:lang w:val="en-US" w:eastAsia="zh-CN"/>
              </w:rPr>
              <w:t>下载</w:t>
            </w:r>
            <w:r>
              <w:rPr>
                <w:rFonts w:eastAsia="方正仿宋_GBK"/>
                <w:spacing w:val="-11"/>
                <w:sz w:val="22"/>
                <w:szCs w:val="22"/>
              </w:rPr>
              <w:t>，</w:t>
            </w:r>
            <w:r>
              <w:rPr>
                <w:rFonts w:hint="eastAsia" w:eastAsia="方正仿宋_GBK"/>
                <w:spacing w:val="-11"/>
                <w:sz w:val="22"/>
                <w:szCs w:val="22"/>
                <w:lang w:val="en-US" w:eastAsia="zh-CN"/>
              </w:rPr>
              <w:t>审核确认后打印（A3）、</w:t>
            </w:r>
            <w:r>
              <w:rPr>
                <w:rFonts w:hint="eastAsia" w:eastAsia="方正仿宋_GBK"/>
                <w:spacing w:val="-11"/>
                <w:sz w:val="22"/>
                <w:szCs w:val="22"/>
              </w:rPr>
              <w:t>盖章</w:t>
            </w:r>
            <w:r>
              <w:rPr>
                <w:rFonts w:eastAsia="方正仿宋_GBK"/>
                <w:spacing w:val="-11"/>
                <w:sz w:val="22"/>
                <w:szCs w:val="22"/>
              </w:rPr>
              <w:t>报送省人社厅</w:t>
            </w:r>
            <w:r>
              <w:rPr>
                <w:rFonts w:hint="eastAsia" w:eastAsia="方正仿宋_GBK"/>
                <w:spacing w:val="-11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方正仿宋_GBK"/>
                <w:spacing w:val="-11"/>
                <w:sz w:val="22"/>
                <w:szCs w:val="22"/>
                <w:lang w:val="en-US" w:eastAsia="zh-CN"/>
              </w:rPr>
              <w:t>同时提交电子版（Excel）</w:t>
            </w:r>
          </w:p>
        </w:tc>
      </w:tr>
    </w:tbl>
    <w:p>
      <w:pPr>
        <w:rPr>
          <w:rFonts w:hint="eastAsia" w:ascii="仿宋" w:hAnsi="仿宋" w:eastAsia="仿宋" w:cs="仿宋"/>
          <w:szCs w:val="21"/>
        </w:rPr>
      </w:pPr>
    </w:p>
    <w:p>
      <w:pPr>
        <w:rPr>
          <w:rFonts w:hint="eastAsia"/>
        </w:rPr>
      </w:pPr>
      <w:r>
        <w:rPr>
          <w:rFonts w:hint="eastAsia" w:ascii="仿宋" w:hAnsi="仿宋" w:eastAsia="仿宋" w:cs="仿宋"/>
          <w:szCs w:val="21"/>
        </w:rPr>
        <w:t>以上所有申报材料均一式一份，按照要求统一装入档案袋，如无相关证明材料按照无该项资质处理。由申报单位报各设区市人社局或省有关行业主管部门，审核通过后统一报送至省人力资源和社会保障厅。申报材料不再退还，请自备底稿。相关表格材料可从江苏省人力资源和社会保障厅网站下载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5C"/>
    <w:rsid w:val="00000793"/>
    <w:rsid w:val="00003B4F"/>
    <w:rsid w:val="00007AF6"/>
    <w:rsid w:val="0001635B"/>
    <w:rsid w:val="00020DED"/>
    <w:rsid w:val="00025B61"/>
    <w:rsid w:val="00027A44"/>
    <w:rsid w:val="00030047"/>
    <w:rsid w:val="00040DA3"/>
    <w:rsid w:val="00050E35"/>
    <w:rsid w:val="0005295A"/>
    <w:rsid w:val="0005571E"/>
    <w:rsid w:val="00064B1D"/>
    <w:rsid w:val="00071210"/>
    <w:rsid w:val="00080E8F"/>
    <w:rsid w:val="00084BD2"/>
    <w:rsid w:val="000862AB"/>
    <w:rsid w:val="00093721"/>
    <w:rsid w:val="000975FB"/>
    <w:rsid w:val="000A10BE"/>
    <w:rsid w:val="000C366F"/>
    <w:rsid w:val="000E578E"/>
    <w:rsid w:val="000F2DD9"/>
    <w:rsid w:val="000F5335"/>
    <w:rsid w:val="000F5F0A"/>
    <w:rsid w:val="000F7787"/>
    <w:rsid w:val="001069F8"/>
    <w:rsid w:val="00112D59"/>
    <w:rsid w:val="001332AC"/>
    <w:rsid w:val="00134ADB"/>
    <w:rsid w:val="00150389"/>
    <w:rsid w:val="00171A1E"/>
    <w:rsid w:val="00186C58"/>
    <w:rsid w:val="00190904"/>
    <w:rsid w:val="00195B88"/>
    <w:rsid w:val="001A1502"/>
    <w:rsid w:val="001B79F7"/>
    <w:rsid w:val="001D1035"/>
    <w:rsid w:val="001D41B9"/>
    <w:rsid w:val="001E436C"/>
    <w:rsid w:val="001E533C"/>
    <w:rsid w:val="001F4898"/>
    <w:rsid w:val="00210A44"/>
    <w:rsid w:val="0021283B"/>
    <w:rsid w:val="00216598"/>
    <w:rsid w:val="002168F0"/>
    <w:rsid w:val="00217A70"/>
    <w:rsid w:val="0022017D"/>
    <w:rsid w:val="002275DC"/>
    <w:rsid w:val="00233CC6"/>
    <w:rsid w:val="00262529"/>
    <w:rsid w:val="00266267"/>
    <w:rsid w:val="00270442"/>
    <w:rsid w:val="002813D3"/>
    <w:rsid w:val="00285F1A"/>
    <w:rsid w:val="0028728D"/>
    <w:rsid w:val="00290B3E"/>
    <w:rsid w:val="002A47B6"/>
    <w:rsid w:val="002A4EA9"/>
    <w:rsid w:val="002A5108"/>
    <w:rsid w:val="002B19C6"/>
    <w:rsid w:val="002B7241"/>
    <w:rsid w:val="002E1FD6"/>
    <w:rsid w:val="002E48A0"/>
    <w:rsid w:val="002F1084"/>
    <w:rsid w:val="002F1BA3"/>
    <w:rsid w:val="002F20D5"/>
    <w:rsid w:val="00301C62"/>
    <w:rsid w:val="00303176"/>
    <w:rsid w:val="0030482A"/>
    <w:rsid w:val="00305D50"/>
    <w:rsid w:val="0030697A"/>
    <w:rsid w:val="00313C3F"/>
    <w:rsid w:val="00320C17"/>
    <w:rsid w:val="00322094"/>
    <w:rsid w:val="00326934"/>
    <w:rsid w:val="003274FB"/>
    <w:rsid w:val="003279E0"/>
    <w:rsid w:val="00334A66"/>
    <w:rsid w:val="00342219"/>
    <w:rsid w:val="00344954"/>
    <w:rsid w:val="00357515"/>
    <w:rsid w:val="003630FD"/>
    <w:rsid w:val="00363CC8"/>
    <w:rsid w:val="00373577"/>
    <w:rsid w:val="00375153"/>
    <w:rsid w:val="00384474"/>
    <w:rsid w:val="00395D13"/>
    <w:rsid w:val="003A6583"/>
    <w:rsid w:val="003B5B96"/>
    <w:rsid w:val="003C3DB0"/>
    <w:rsid w:val="003C5ACC"/>
    <w:rsid w:val="003E0A6C"/>
    <w:rsid w:val="003E77C9"/>
    <w:rsid w:val="003F0170"/>
    <w:rsid w:val="003F1552"/>
    <w:rsid w:val="003F4EF3"/>
    <w:rsid w:val="0040301E"/>
    <w:rsid w:val="00411FEB"/>
    <w:rsid w:val="00422A9B"/>
    <w:rsid w:val="00432C17"/>
    <w:rsid w:val="00436B09"/>
    <w:rsid w:val="004410D4"/>
    <w:rsid w:val="004462D0"/>
    <w:rsid w:val="00447947"/>
    <w:rsid w:val="00454A38"/>
    <w:rsid w:val="004554F9"/>
    <w:rsid w:val="0046180C"/>
    <w:rsid w:val="00467029"/>
    <w:rsid w:val="004809EE"/>
    <w:rsid w:val="00481E8D"/>
    <w:rsid w:val="00486F43"/>
    <w:rsid w:val="00487E84"/>
    <w:rsid w:val="004A1A15"/>
    <w:rsid w:val="004A20B7"/>
    <w:rsid w:val="004A3851"/>
    <w:rsid w:val="004A39C4"/>
    <w:rsid w:val="004A7D13"/>
    <w:rsid w:val="004C1E35"/>
    <w:rsid w:val="004C5F76"/>
    <w:rsid w:val="004C6840"/>
    <w:rsid w:val="004C7485"/>
    <w:rsid w:val="004E0599"/>
    <w:rsid w:val="004E75B2"/>
    <w:rsid w:val="005008B5"/>
    <w:rsid w:val="00512652"/>
    <w:rsid w:val="00515249"/>
    <w:rsid w:val="00516165"/>
    <w:rsid w:val="00516856"/>
    <w:rsid w:val="00517EB5"/>
    <w:rsid w:val="00521FF1"/>
    <w:rsid w:val="00527BC2"/>
    <w:rsid w:val="005325CD"/>
    <w:rsid w:val="00535CB5"/>
    <w:rsid w:val="00540059"/>
    <w:rsid w:val="00541F39"/>
    <w:rsid w:val="00546764"/>
    <w:rsid w:val="00554046"/>
    <w:rsid w:val="00554F7C"/>
    <w:rsid w:val="005623A7"/>
    <w:rsid w:val="005652B6"/>
    <w:rsid w:val="00565BCD"/>
    <w:rsid w:val="0056709B"/>
    <w:rsid w:val="00572700"/>
    <w:rsid w:val="0058268F"/>
    <w:rsid w:val="005826A7"/>
    <w:rsid w:val="00583C5E"/>
    <w:rsid w:val="0059656E"/>
    <w:rsid w:val="005A60C3"/>
    <w:rsid w:val="005B3388"/>
    <w:rsid w:val="005B6F4D"/>
    <w:rsid w:val="005B7FEC"/>
    <w:rsid w:val="005C547D"/>
    <w:rsid w:val="005D42A7"/>
    <w:rsid w:val="005E14A4"/>
    <w:rsid w:val="005E1A21"/>
    <w:rsid w:val="005E7DF2"/>
    <w:rsid w:val="005F2AF4"/>
    <w:rsid w:val="005F65AD"/>
    <w:rsid w:val="005F6812"/>
    <w:rsid w:val="005F7CB1"/>
    <w:rsid w:val="00606572"/>
    <w:rsid w:val="006108BA"/>
    <w:rsid w:val="00610D65"/>
    <w:rsid w:val="00617BA4"/>
    <w:rsid w:val="006306FA"/>
    <w:rsid w:val="00636ABE"/>
    <w:rsid w:val="0064034A"/>
    <w:rsid w:val="00643D53"/>
    <w:rsid w:val="00644398"/>
    <w:rsid w:val="00654863"/>
    <w:rsid w:val="006552FC"/>
    <w:rsid w:val="006602DF"/>
    <w:rsid w:val="00662C93"/>
    <w:rsid w:val="00670FD5"/>
    <w:rsid w:val="00671CD9"/>
    <w:rsid w:val="00673F12"/>
    <w:rsid w:val="006763FE"/>
    <w:rsid w:val="00677C58"/>
    <w:rsid w:val="0068436F"/>
    <w:rsid w:val="006867DD"/>
    <w:rsid w:val="00687160"/>
    <w:rsid w:val="0069201F"/>
    <w:rsid w:val="006A0078"/>
    <w:rsid w:val="006A45FE"/>
    <w:rsid w:val="006B192F"/>
    <w:rsid w:val="006B2290"/>
    <w:rsid w:val="006B4A31"/>
    <w:rsid w:val="006D6589"/>
    <w:rsid w:val="006D7619"/>
    <w:rsid w:val="006E3161"/>
    <w:rsid w:val="006F41D9"/>
    <w:rsid w:val="00724D34"/>
    <w:rsid w:val="00732731"/>
    <w:rsid w:val="00732D65"/>
    <w:rsid w:val="00755EC1"/>
    <w:rsid w:val="00761BE4"/>
    <w:rsid w:val="00761E81"/>
    <w:rsid w:val="00764D81"/>
    <w:rsid w:val="0077231C"/>
    <w:rsid w:val="007827A5"/>
    <w:rsid w:val="00784412"/>
    <w:rsid w:val="00790ED0"/>
    <w:rsid w:val="0079661F"/>
    <w:rsid w:val="007A56BF"/>
    <w:rsid w:val="007A6EF5"/>
    <w:rsid w:val="007B1C38"/>
    <w:rsid w:val="007B28DD"/>
    <w:rsid w:val="007B2C4B"/>
    <w:rsid w:val="007C084E"/>
    <w:rsid w:val="007C39AF"/>
    <w:rsid w:val="007E339B"/>
    <w:rsid w:val="007E3AC1"/>
    <w:rsid w:val="007F0058"/>
    <w:rsid w:val="007F194D"/>
    <w:rsid w:val="007F51E6"/>
    <w:rsid w:val="007F68E4"/>
    <w:rsid w:val="00804ABD"/>
    <w:rsid w:val="00804FE2"/>
    <w:rsid w:val="0081059A"/>
    <w:rsid w:val="00811282"/>
    <w:rsid w:val="00811DAB"/>
    <w:rsid w:val="00812537"/>
    <w:rsid w:val="008250FC"/>
    <w:rsid w:val="00825B71"/>
    <w:rsid w:val="0082662A"/>
    <w:rsid w:val="00844D74"/>
    <w:rsid w:val="00845D08"/>
    <w:rsid w:val="00845D81"/>
    <w:rsid w:val="00876946"/>
    <w:rsid w:val="00885590"/>
    <w:rsid w:val="00890865"/>
    <w:rsid w:val="008A6B2A"/>
    <w:rsid w:val="008A7A74"/>
    <w:rsid w:val="008B6388"/>
    <w:rsid w:val="008B7068"/>
    <w:rsid w:val="008D3B27"/>
    <w:rsid w:val="008E4D85"/>
    <w:rsid w:val="008F22D7"/>
    <w:rsid w:val="00903894"/>
    <w:rsid w:val="00911B13"/>
    <w:rsid w:val="009160B1"/>
    <w:rsid w:val="00916C0E"/>
    <w:rsid w:val="009223DE"/>
    <w:rsid w:val="00924ECF"/>
    <w:rsid w:val="009341F1"/>
    <w:rsid w:val="0094557D"/>
    <w:rsid w:val="00946E3B"/>
    <w:rsid w:val="00962A84"/>
    <w:rsid w:val="00962F71"/>
    <w:rsid w:val="00970706"/>
    <w:rsid w:val="009818DE"/>
    <w:rsid w:val="00987051"/>
    <w:rsid w:val="00990DE4"/>
    <w:rsid w:val="00994533"/>
    <w:rsid w:val="009963E6"/>
    <w:rsid w:val="009A25CB"/>
    <w:rsid w:val="009A547D"/>
    <w:rsid w:val="009C0FB5"/>
    <w:rsid w:val="009C42B7"/>
    <w:rsid w:val="009C4D42"/>
    <w:rsid w:val="009D45F1"/>
    <w:rsid w:val="009D6079"/>
    <w:rsid w:val="009E48C4"/>
    <w:rsid w:val="009E5BEB"/>
    <w:rsid w:val="009E6C72"/>
    <w:rsid w:val="009F1909"/>
    <w:rsid w:val="009F3122"/>
    <w:rsid w:val="00A26AC5"/>
    <w:rsid w:val="00A309B0"/>
    <w:rsid w:val="00A409D8"/>
    <w:rsid w:val="00A41563"/>
    <w:rsid w:val="00A41B55"/>
    <w:rsid w:val="00A4281A"/>
    <w:rsid w:val="00A43812"/>
    <w:rsid w:val="00A44318"/>
    <w:rsid w:val="00A52F00"/>
    <w:rsid w:val="00A54A37"/>
    <w:rsid w:val="00A613E3"/>
    <w:rsid w:val="00A67992"/>
    <w:rsid w:val="00A7662D"/>
    <w:rsid w:val="00A77B5C"/>
    <w:rsid w:val="00A81C9F"/>
    <w:rsid w:val="00A8436A"/>
    <w:rsid w:val="00A84E49"/>
    <w:rsid w:val="00A970C1"/>
    <w:rsid w:val="00AA129F"/>
    <w:rsid w:val="00AA5385"/>
    <w:rsid w:val="00AA7187"/>
    <w:rsid w:val="00AB33ED"/>
    <w:rsid w:val="00AC482E"/>
    <w:rsid w:val="00AD3670"/>
    <w:rsid w:val="00B03E5D"/>
    <w:rsid w:val="00B1028E"/>
    <w:rsid w:val="00B149BB"/>
    <w:rsid w:val="00B229C8"/>
    <w:rsid w:val="00B24F48"/>
    <w:rsid w:val="00B322A9"/>
    <w:rsid w:val="00B338F7"/>
    <w:rsid w:val="00B3592A"/>
    <w:rsid w:val="00B403B3"/>
    <w:rsid w:val="00B453E2"/>
    <w:rsid w:val="00B540CA"/>
    <w:rsid w:val="00B602AD"/>
    <w:rsid w:val="00B61F17"/>
    <w:rsid w:val="00B62C7E"/>
    <w:rsid w:val="00B70270"/>
    <w:rsid w:val="00B7212C"/>
    <w:rsid w:val="00B7658C"/>
    <w:rsid w:val="00B84CF1"/>
    <w:rsid w:val="00B85B56"/>
    <w:rsid w:val="00B874B3"/>
    <w:rsid w:val="00B974AF"/>
    <w:rsid w:val="00BA158D"/>
    <w:rsid w:val="00BB010A"/>
    <w:rsid w:val="00BB1B23"/>
    <w:rsid w:val="00BB1BB6"/>
    <w:rsid w:val="00BB38F2"/>
    <w:rsid w:val="00BB6588"/>
    <w:rsid w:val="00BB6C1F"/>
    <w:rsid w:val="00BB7AD7"/>
    <w:rsid w:val="00BC0DD3"/>
    <w:rsid w:val="00BC134F"/>
    <w:rsid w:val="00BC1AD3"/>
    <w:rsid w:val="00BC1E5F"/>
    <w:rsid w:val="00BD091D"/>
    <w:rsid w:val="00BD3AFF"/>
    <w:rsid w:val="00BD5E48"/>
    <w:rsid w:val="00BD67FD"/>
    <w:rsid w:val="00BE1491"/>
    <w:rsid w:val="00BF062D"/>
    <w:rsid w:val="00C04ED1"/>
    <w:rsid w:val="00C04FB6"/>
    <w:rsid w:val="00C059EE"/>
    <w:rsid w:val="00C11783"/>
    <w:rsid w:val="00C11BE3"/>
    <w:rsid w:val="00C21BC9"/>
    <w:rsid w:val="00C25F3F"/>
    <w:rsid w:val="00C26A00"/>
    <w:rsid w:val="00C36994"/>
    <w:rsid w:val="00C40F93"/>
    <w:rsid w:val="00C43A78"/>
    <w:rsid w:val="00C44349"/>
    <w:rsid w:val="00C501EE"/>
    <w:rsid w:val="00C5253C"/>
    <w:rsid w:val="00C54334"/>
    <w:rsid w:val="00C54F66"/>
    <w:rsid w:val="00C55209"/>
    <w:rsid w:val="00C57294"/>
    <w:rsid w:val="00C64484"/>
    <w:rsid w:val="00C70206"/>
    <w:rsid w:val="00C74EAD"/>
    <w:rsid w:val="00C761AB"/>
    <w:rsid w:val="00C8450F"/>
    <w:rsid w:val="00C90719"/>
    <w:rsid w:val="00C92C1E"/>
    <w:rsid w:val="00CA6BEF"/>
    <w:rsid w:val="00CB05CD"/>
    <w:rsid w:val="00CC4718"/>
    <w:rsid w:val="00CC5D27"/>
    <w:rsid w:val="00CC7B7F"/>
    <w:rsid w:val="00CD7FC7"/>
    <w:rsid w:val="00CE205D"/>
    <w:rsid w:val="00CF0216"/>
    <w:rsid w:val="00CF243A"/>
    <w:rsid w:val="00CF3142"/>
    <w:rsid w:val="00CF5000"/>
    <w:rsid w:val="00CF76C1"/>
    <w:rsid w:val="00D03322"/>
    <w:rsid w:val="00D064B8"/>
    <w:rsid w:val="00D07518"/>
    <w:rsid w:val="00D111BE"/>
    <w:rsid w:val="00D15828"/>
    <w:rsid w:val="00D215E7"/>
    <w:rsid w:val="00D22942"/>
    <w:rsid w:val="00D3483C"/>
    <w:rsid w:val="00D422C9"/>
    <w:rsid w:val="00D45DB3"/>
    <w:rsid w:val="00D5141A"/>
    <w:rsid w:val="00D60480"/>
    <w:rsid w:val="00D75B85"/>
    <w:rsid w:val="00D91D3F"/>
    <w:rsid w:val="00D935A6"/>
    <w:rsid w:val="00D97E33"/>
    <w:rsid w:val="00DA14DF"/>
    <w:rsid w:val="00DA1A81"/>
    <w:rsid w:val="00DA1D28"/>
    <w:rsid w:val="00DA29CB"/>
    <w:rsid w:val="00DA2D18"/>
    <w:rsid w:val="00DA4CE7"/>
    <w:rsid w:val="00DC7124"/>
    <w:rsid w:val="00DD22C8"/>
    <w:rsid w:val="00DD27DD"/>
    <w:rsid w:val="00DD5AAD"/>
    <w:rsid w:val="00DF0B0C"/>
    <w:rsid w:val="00E0485F"/>
    <w:rsid w:val="00E1080E"/>
    <w:rsid w:val="00E16675"/>
    <w:rsid w:val="00E30A9A"/>
    <w:rsid w:val="00E31196"/>
    <w:rsid w:val="00E31FE1"/>
    <w:rsid w:val="00E32362"/>
    <w:rsid w:val="00E323DF"/>
    <w:rsid w:val="00E44B6E"/>
    <w:rsid w:val="00E50CF2"/>
    <w:rsid w:val="00E52F5F"/>
    <w:rsid w:val="00E6722A"/>
    <w:rsid w:val="00E67C10"/>
    <w:rsid w:val="00E72FF4"/>
    <w:rsid w:val="00E7417A"/>
    <w:rsid w:val="00E752A7"/>
    <w:rsid w:val="00E8295D"/>
    <w:rsid w:val="00E93FD7"/>
    <w:rsid w:val="00E9727F"/>
    <w:rsid w:val="00EA2803"/>
    <w:rsid w:val="00EA3835"/>
    <w:rsid w:val="00EA6067"/>
    <w:rsid w:val="00EB0356"/>
    <w:rsid w:val="00EC1339"/>
    <w:rsid w:val="00EC53BB"/>
    <w:rsid w:val="00ED7F25"/>
    <w:rsid w:val="00EE1CC9"/>
    <w:rsid w:val="00EE4021"/>
    <w:rsid w:val="00F05E90"/>
    <w:rsid w:val="00F11166"/>
    <w:rsid w:val="00F202B0"/>
    <w:rsid w:val="00F23CF4"/>
    <w:rsid w:val="00F25774"/>
    <w:rsid w:val="00F355BF"/>
    <w:rsid w:val="00F45A88"/>
    <w:rsid w:val="00F52B58"/>
    <w:rsid w:val="00F61177"/>
    <w:rsid w:val="00F715BC"/>
    <w:rsid w:val="00F72485"/>
    <w:rsid w:val="00F72844"/>
    <w:rsid w:val="00F73ED0"/>
    <w:rsid w:val="00F74612"/>
    <w:rsid w:val="00F97B25"/>
    <w:rsid w:val="00FA220C"/>
    <w:rsid w:val="00FA6132"/>
    <w:rsid w:val="00FA749E"/>
    <w:rsid w:val="00FB09B8"/>
    <w:rsid w:val="00FC5062"/>
    <w:rsid w:val="00FD29E6"/>
    <w:rsid w:val="00FD2F96"/>
    <w:rsid w:val="00FD76AA"/>
    <w:rsid w:val="00FE2026"/>
    <w:rsid w:val="00FE5003"/>
    <w:rsid w:val="00FE6C9B"/>
    <w:rsid w:val="00FF64F0"/>
    <w:rsid w:val="00FF76B4"/>
    <w:rsid w:val="3BB2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140</Words>
  <Characters>802</Characters>
  <Lines>6</Lines>
  <Paragraphs>1</Paragraphs>
  <TotalTime>5</TotalTime>
  <ScaleCrop>false</ScaleCrop>
  <LinksUpToDate>false</LinksUpToDate>
  <CharactersWithSpaces>941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2018-05-22T02:56:00Z</dcterms:created>
  <dc:creator>龚璨</dc:creator>
  <cp:lastModifiedBy>元素硒</cp:lastModifiedBy>
  <dcterms:modified xsi:type="dcterms:W3CDTF">2019-05-10T09:04:35Z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